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10A" w14:textId="3C5FB6D5" w:rsidR="00906339" w:rsidRDefault="00906339" w:rsidP="00906339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 w:rsidR="00210443">
        <w:rPr>
          <w:rFonts w:ascii="Century Gothic" w:eastAsia="Century Gothic" w:hAnsi="Century Gothic" w:cs="Century Gothic"/>
          <w:u w:val="single"/>
        </w:rPr>
        <w:t xml:space="preserve">Las Palmas de </w:t>
      </w:r>
      <w:r w:rsidR="009C48B6">
        <w:rPr>
          <w:rFonts w:ascii="Century Gothic" w:eastAsia="Century Gothic" w:hAnsi="Century Gothic" w:cs="Century Gothic"/>
          <w:u w:val="single"/>
        </w:rPr>
        <w:t>Gran Canaria</w:t>
      </w:r>
      <w:r>
        <w:rPr>
          <w:rFonts w:ascii="Century Gothic" w:eastAsia="Century Gothic" w:hAnsi="Century Gothic" w:cs="Century Gothic"/>
          <w:u w:val="single"/>
        </w:rPr>
        <w:t xml:space="preserve">, </w:t>
      </w:r>
      <w:r w:rsidR="009F364D">
        <w:rPr>
          <w:rFonts w:ascii="Century Gothic" w:eastAsia="Century Gothic" w:hAnsi="Century Gothic" w:cs="Century Gothic"/>
          <w:u w:val="single"/>
        </w:rPr>
        <w:t>17 de marzo</w:t>
      </w:r>
      <w:r>
        <w:rPr>
          <w:rFonts w:ascii="Century Gothic" w:eastAsia="Century Gothic" w:hAnsi="Century Gothic" w:cs="Century Gothic"/>
          <w:u w:val="single"/>
        </w:rPr>
        <w:t xml:space="preserve"> de 2026  </w:t>
      </w:r>
    </w:p>
    <w:p w14:paraId="727DAAE5" w14:textId="549627E0" w:rsidR="00906339" w:rsidRDefault="00906339" w:rsidP="00906339">
      <w:pPr>
        <w:ind w:left="1" w:hanging="3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hAnsi="Century Gothic"/>
          <w:b/>
          <w:color w:val="005E85"/>
          <w:sz w:val="28"/>
          <w:szCs w:val="28"/>
        </w:rPr>
        <w:t xml:space="preserve">“Entrena Empleo Rural” </w:t>
      </w:r>
      <w:r w:rsidR="0090141C">
        <w:rPr>
          <w:rFonts w:ascii="Century Gothic" w:hAnsi="Century Gothic"/>
          <w:b/>
          <w:color w:val="005E85"/>
          <w:sz w:val="28"/>
          <w:szCs w:val="28"/>
        </w:rPr>
        <w:t>se pondrá en marcha en Gran Canaria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para reactivar la búsqueda de trabajo</w:t>
      </w:r>
      <w:r w:rsidR="0090141C">
        <w:rPr>
          <w:rFonts w:ascii="Century Gothic" w:hAnsi="Century Gothic"/>
          <w:b/>
          <w:color w:val="005E85"/>
          <w:sz w:val="28"/>
          <w:szCs w:val="28"/>
        </w:rPr>
        <w:t xml:space="preserve"> de mujeres en desempleo</w:t>
      </w:r>
    </w:p>
    <w:p w14:paraId="5A121138" w14:textId="77777777" w:rsidR="00906339" w:rsidRDefault="00906339" w:rsidP="00906339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022B7F45" w14:textId="77777777" w:rsidR="00906339" w:rsidRPr="002E1C07" w:rsidRDefault="00906339" w:rsidP="00906339">
      <w:pPr>
        <w:spacing w:after="0"/>
        <w:ind w:left="0" w:hanging="2"/>
        <w:jc w:val="both"/>
        <w:rPr>
          <w:rFonts w:ascii="Century Gothic" w:eastAsia="Times New Roman" w:hAnsi="Century Gothic" w:cs="Arial"/>
          <w:b/>
        </w:rPr>
      </w:pPr>
      <w:r w:rsidRPr="00807E84">
        <w:rPr>
          <w:rFonts w:ascii="Century Gothic" w:eastAsia="Times New Roman" w:hAnsi="Century Gothic" w:cs="Arial"/>
          <w:b/>
        </w:rPr>
        <w:t xml:space="preserve">Este programa gratuito de orientación laboral </w:t>
      </w:r>
      <w:r>
        <w:rPr>
          <w:rFonts w:ascii="Century Gothic" w:eastAsia="Times New Roman" w:hAnsi="Century Gothic" w:cs="Arial"/>
          <w:b/>
        </w:rPr>
        <w:t xml:space="preserve">impulsó entre 2024 y 2025 la empleabilidad de cerca </w:t>
      </w:r>
      <w:r w:rsidRPr="002E1C07">
        <w:rPr>
          <w:rFonts w:ascii="Century Gothic" w:eastAsia="Times New Roman" w:hAnsi="Century Gothic" w:cs="Arial"/>
          <w:b/>
        </w:rPr>
        <w:t>de 300 mujeres en desempleo y residentes en zonas rurales en España, Más de 90 participantes mejoraron su situación laboral</w:t>
      </w:r>
    </w:p>
    <w:p w14:paraId="59BE1916" w14:textId="77777777" w:rsidR="00906339" w:rsidRPr="002E1C07" w:rsidRDefault="00906339" w:rsidP="00906339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6CD54279" w14:textId="3775BF68" w:rsidR="00906339" w:rsidRPr="00807E84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  <w:r w:rsidRPr="002E1C07">
        <w:rPr>
          <w:rFonts w:ascii="Century Gothic" w:hAnsi="Century Gothic" w:cs="Arial"/>
          <w:b/>
        </w:rPr>
        <w:t>Tras el éxito registrado, atenderá de nuevo a cerca de 300 mujeres en desempleo entre 2026 y 2027, en grupos reducidos. La primera edición será</w:t>
      </w:r>
      <w:r w:rsidRPr="000345AF">
        <w:rPr>
          <w:rFonts w:ascii="Century Gothic" w:hAnsi="Century Gothic" w:cs="Arial"/>
          <w:b/>
        </w:rPr>
        <w:t xml:space="preserve"> de marzo a junio en </w:t>
      </w:r>
      <w:r>
        <w:rPr>
          <w:rFonts w:ascii="Century Gothic" w:hAnsi="Century Gothic" w:cs="Arial"/>
          <w:b/>
        </w:rPr>
        <w:t xml:space="preserve">diferentes ubicaciones, entre ellas </w:t>
      </w:r>
      <w:r w:rsidR="00273D77">
        <w:rPr>
          <w:rFonts w:ascii="Century Gothic" w:hAnsi="Century Gothic" w:cs="Arial"/>
          <w:b/>
        </w:rPr>
        <w:t xml:space="preserve">la </w:t>
      </w:r>
      <w:r w:rsidR="00BA6DE8">
        <w:rPr>
          <w:rFonts w:ascii="Century Gothic" w:hAnsi="Century Gothic" w:cs="Arial"/>
          <w:b/>
        </w:rPr>
        <w:t xml:space="preserve">provincia de </w:t>
      </w:r>
      <w:r w:rsidR="0012340A">
        <w:rPr>
          <w:rFonts w:ascii="Century Gothic" w:hAnsi="Century Gothic" w:cs="Arial"/>
          <w:b/>
        </w:rPr>
        <w:t>Las Palmas</w:t>
      </w:r>
    </w:p>
    <w:p w14:paraId="4C6418DD" w14:textId="77777777" w:rsidR="00906339" w:rsidRPr="00807E84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</w:p>
    <w:p w14:paraId="371AA855" w14:textId="15567433" w:rsidR="00906339" w:rsidRPr="00CD0A6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807E84">
        <w:rPr>
          <w:rFonts w:ascii="Century Gothic" w:hAnsi="Century Gothic" w:cs="Arial"/>
          <w:b/>
        </w:rPr>
        <w:t xml:space="preserve">Las mujeres interesadas en participar </w:t>
      </w:r>
      <w:r>
        <w:rPr>
          <w:rFonts w:ascii="Century Gothic" w:hAnsi="Century Gothic" w:cs="Arial"/>
          <w:b/>
        </w:rPr>
        <w:t xml:space="preserve">en la </w:t>
      </w:r>
      <w:r w:rsidRPr="00CD0A69">
        <w:rPr>
          <w:rFonts w:ascii="Century Gothic" w:hAnsi="Century Gothic" w:cs="Arial"/>
          <w:b/>
        </w:rPr>
        <w:t xml:space="preserve">primera edición disponen hasta el </w:t>
      </w:r>
      <w:r w:rsidR="00764E7A">
        <w:rPr>
          <w:rFonts w:ascii="Century Gothic" w:hAnsi="Century Gothic" w:cs="Arial"/>
          <w:b/>
        </w:rPr>
        <w:t>23</w:t>
      </w:r>
      <w:r w:rsidRPr="00CD0A69">
        <w:rPr>
          <w:rFonts w:ascii="Century Gothic" w:hAnsi="Century Gothic" w:cs="Arial"/>
          <w:b/>
        </w:rPr>
        <w:t xml:space="preserve"> de marzo para inscribirse online en </w:t>
      </w:r>
      <w:hyperlink r:id="rId9" w:history="1">
        <w:r w:rsidRPr="00CD0A69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CD0A69">
        <w:rPr>
          <w:rFonts w:ascii="Century Gothic" w:eastAsia="Century Gothic" w:hAnsi="Century Gothic" w:cs="Century Gothic"/>
          <w:b/>
        </w:rPr>
        <w:t xml:space="preserve"> </w:t>
      </w:r>
      <w:r w:rsidR="002E7DC4" w:rsidRPr="002E7DC4">
        <w:rPr>
          <w:rFonts w:ascii="Century Gothic" w:eastAsia="Century Gothic" w:hAnsi="Century Gothic" w:cs="Century Gothic"/>
          <w:b/>
        </w:rPr>
        <w:t xml:space="preserve">o en el teléfono </w:t>
      </w:r>
      <w:r w:rsidR="00764E7A">
        <w:rPr>
          <w:rFonts w:ascii="Century Gothic" w:eastAsia="Century Gothic" w:hAnsi="Century Gothic" w:cs="Century Gothic"/>
          <w:b/>
        </w:rPr>
        <w:t>621 157 032</w:t>
      </w:r>
    </w:p>
    <w:p w14:paraId="14B89AC0" w14:textId="77777777" w:rsidR="00906339" w:rsidRPr="00CD0A69" w:rsidRDefault="00906339" w:rsidP="00906339">
      <w:pPr>
        <w:ind w:leftChars="0" w:left="0" w:firstLineChars="0" w:firstLine="0"/>
        <w:jc w:val="both"/>
        <w:rPr>
          <w:rFonts w:ascii="Century Gothic" w:hAnsi="Century Gothic" w:cs="Arial"/>
          <w:b/>
        </w:rPr>
      </w:pPr>
    </w:p>
    <w:p w14:paraId="09157160" w14:textId="77777777" w:rsidR="00906339" w:rsidRPr="00807E84" w:rsidRDefault="00906339" w:rsidP="00906339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CD0A69">
        <w:rPr>
          <w:rFonts w:ascii="Century Gothic" w:hAnsi="Century Gothic"/>
          <w:bCs/>
        </w:rPr>
        <w:t>Fundación Santa María la Real pone en marcha de nuevo “Entrena Empleo Rural”, el programa gratuito de orientación laboral que ayudará en los próximos dos años a impulsar el futuro laboral de cerca de 300 mujeres en desempleo de zonas rurales en España. A través de esta iniciativa, sus participantes podrán impulsar la búsqueda de trabajo con nuevas técnicas y herramientas</w:t>
      </w:r>
      <w:r w:rsidRPr="00807E84">
        <w:rPr>
          <w:rFonts w:ascii="Century Gothic" w:hAnsi="Century Gothic"/>
          <w:bCs/>
        </w:rPr>
        <w:t xml:space="preserve"> digitales, mejorar su empleabilidad y fomentar su inserción. </w:t>
      </w:r>
    </w:p>
    <w:p w14:paraId="16AB1724" w14:textId="2AFCAA32" w:rsidR="00906339" w:rsidRDefault="00906339" w:rsidP="00906339">
      <w:pPr>
        <w:spacing w:after="0"/>
        <w:ind w:leftChars="0" w:left="0" w:firstLineChars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Contará con proyectos en distintas fases del año en diferentes territorios, y distribuidas en grupos de hasta </w:t>
      </w:r>
      <w:r w:rsidR="00F70CC9">
        <w:rPr>
          <w:rFonts w:ascii="Century Gothic" w:hAnsi="Century Gothic"/>
          <w:bCs/>
        </w:rPr>
        <w:t>20</w:t>
      </w:r>
      <w:r>
        <w:rPr>
          <w:rFonts w:ascii="Century Gothic" w:hAnsi="Century Gothic"/>
          <w:bCs/>
        </w:rPr>
        <w:t xml:space="preserve"> mujeres. Se realizarán </w:t>
      </w:r>
      <w:r w:rsidRPr="00B8743B">
        <w:rPr>
          <w:rFonts w:ascii="Century Gothic" w:hAnsi="Century Gothic"/>
          <w:bCs/>
        </w:rPr>
        <w:t xml:space="preserve">cuatro ediciones y la primera de ellas, entre </w:t>
      </w:r>
      <w:r>
        <w:rPr>
          <w:rFonts w:ascii="Century Gothic" w:hAnsi="Century Gothic"/>
          <w:bCs/>
        </w:rPr>
        <w:t>marzo y junio</w:t>
      </w:r>
      <w:r w:rsidRPr="00B8743B">
        <w:rPr>
          <w:rFonts w:ascii="Century Gothic" w:hAnsi="Century Gothic"/>
          <w:bCs/>
        </w:rPr>
        <w:t xml:space="preserve">, ha seleccionado </w:t>
      </w:r>
      <w:r w:rsidR="00213813">
        <w:rPr>
          <w:rFonts w:ascii="Century Gothic" w:hAnsi="Century Gothic"/>
          <w:b/>
          <w:bCs/>
        </w:rPr>
        <w:t xml:space="preserve">la </w:t>
      </w:r>
      <w:r w:rsidR="00210443">
        <w:rPr>
          <w:rFonts w:ascii="Century Gothic" w:hAnsi="Century Gothic"/>
          <w:b/>
          <w:bCs/>
        </w:rPr>
        <w:t>provincia de Las Palmas</w:t>
      </w:r>
      <w:r w:rsidR="00CD5422">
        <w:rPr>
          <w:rFonts w:ascii="Century Gothic" w:hAnsi="Century Gothic"/>
          <w:b/>
          <w:bCs/>
        </w:rPr>
        <w:t>.</w:t>
      </w:r>
    </w:p>
    <w:p w14:paraId="3CA37A73" w14:textId="77777777" w:rsidR="00906339" w:rsidRDefault="00906339" w:rsidP="00906339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</w:rPr>
      </w:pPr>
    </w:p>
    <w:p w14:paraId="3CBA2B4F" w14:textId="1280BE14" w:rsidR="00906339" w:rsidRDefault="00906339" w:rsidP="00906339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  <w:r w:rsidRPr="0091528A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="00200B3D" w:rsidRPr="00200B3D">
        <w:rPr>
          <w:rFonts w:ascii="Century Gothic" w:hAnsi="Century Gothic"/>
          <w:bCs/>
        </w:rPr>
        <w:t>Mapfre</w:t>
      </w:r>
      <w:r w:rsidRPr="0091528A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</w:t>
      </w:r>
      <w:r>
        <w:rPr>
          <w:rFonts w:ascii="Century Gothic" w:hAnsi="Century Gothic"/>
          <w:bCs/>
        </w:rPr>
        <w:t xml:space="preserve"> d</w:t>
      </w:r>
      <w:r w:rsidRPr="0091528A">
        <w:rPr>
          <w:rFonts w:ascii="Century Gothic" w:hAnsi="Century Gothic"/>
          <w:bCs/>
        </w:rPr>
        <w:t>e</w:t>
      </w:r>
      <w:r w:rsidR="00213813">
        <w:rPr>
          <w:rFonts w:ascii="Century Gothic" w:hAnsi="Century Gothic"/>
          <w:bCs/>
        </w:rPr>
        <w:t>l Cabildo de Gran Canaria</w:t>
      </w:r>
    </w:p>
    <w:p w14:paraId="4631FC3E" w14:textId="77777777" w:rsidR="00BE578A" w:rsidRDefault="00BE578A" w:rsidP="00906339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</w:p>
    <w:p w14:paraId="18A44E35" w14:textId="77777777" w:rsidR="00213813" w:rsidRDefault="00213813" w:rsidP="00906339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</w:p>
    <w:p w14:paraId="5DC24522" w14:textId="77777777" w:rsidR="00213813" w:rsidRDefault="00213813" w:rsidP="00906339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</w:p>
    <w:p w14:paraId="4D1C4007" w14:textId="72590FDB" w:rsidR="00906339" w:rsidRDefault="00906339" w:rsidP="00906339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t>Un programa creado por mujeres para impulsar a otras mujeres</w:t>
      </w:r>
    </w:p>
    <w:p w14:paraId="4FD12D93" w14:textId="36E4F4D0" w:rsidR="00906339" w:rsidRDefault="00906339" w:rsidP="00906339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mayores de 18 años, de </w:t>
      </w:r>
      <w:r w:rsidR="00BE578A">
        <w:rPr>
          <w:rFonts w:ascii="Century Gothic" w:hAnsi="Century Gothic"/>
          <w:bCs/>
        </w:rPr>
        <w:t>la provincia de</w:t>
      </w:r>
      <w:r w:rsidR="00B36FB6">
        <w:rPr>
          <w:rFonts w:ascii="Century Gothic" w:hAnsi="Century Gothic"/>
          <w:bCs/>
        </w:rPr>
        <w:t xml:space="preserve"> </w:t>
      </w:r>
      <w:r w:rsidR="00B36FB6" w:rsidRPr="00B36FB6">
        <w:rPr>
          <w:rFonts w:ascii="Century Gothic" w:hAnsi="Century Gothic"/>
          <w:b/>
        </w:rPr>
        <w:t>la provincia de</w:t>
      </w:r>
      <w:r w:rsidR="00BE578A">
        <w:rPr>
          <w:rFonts w:ascii="Century Gothic" w:hAnsi="Century Gothic"/>
          <w:bCs/>
        </w:rPr>
        <w:t xml:space="preserve"> </w:t>
      </w:r>
      <w:r w:rsidR="00213813" w:rsidRPr="00B36FB6">
        <w:rPr>
          <w:rFonts w:ascii="Century Gothic" w:hAnsi="Century Gothic"/>
          <w:b/>
        </w:rPr>
        <w:t xml:space="preserve">Las </w:t>
      </w:r>
      <w:r w:rsidR="005D0208">
        <w:rPr>
          <w:rFonts w:ascii="Century Gothic" w:hAnsi="Century Gothic"/>
          <w:b/>
        </w:rPr>
        <w:t>Palmas</w:t>
      </w:r>
      <w:r>
        <w:rPr>
          <w:rFonts w:ascii="Century Gothic" w:hAnsi="Century Gothic"/>
          <w:bCs/>
        </w:rPr>
        <w:t xml:space="preserve">, con cualquier nivel de estudios (sin estudios, ESO, Formación Profesional, Bachillerato, grados universitarios, </w:t>
      </w:r>
      <w:proofErr w:type="spellStart"/>
      <w:r>
        <w:rPr>
          <w:rFonts w:ascii="Century Gothic" w:hAnsi="Century Gothic"/>
          <w:bCs/>
        </w:rPr>
        <w:t>etc</w:t>
      </w:r>
      <w:proofErr w:type="spellEnd"/>
      <w:r>
        <w:rPr>
          <w:rFonts w:ascii="Century Gothic" w:hAnsi="Century Gothic"/>
          <w:bCs/>
        </w:rPr>
        <w:t xml:space="preserve">), y procedentes de cualquier sector profesional, con o sin experiencia previa. </w:t>
      </w:r>
    </w:p>
    <w:p w14:paraId="26CE42DC" w14:textId="77777777" w:rsidR="00906339" w:rsidRDefault="00906339" w:rsidP="00906339">
      <w:pPr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</w:rPr>
      </w:pPr>
    </w:p>
    <w:p w14:paraId="51E7BF52" w14:textId="77777777" w:rsidR="00906339" w:rsidRPr="00AF519A" w:rsidRDefault="00906339" w:rsidP="00906339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42A39EFB" w14:textId="77777777" w:rsidR="00906339" w:rsidRPr="00842C29" w:rsidRDefault="00906339" w:rsidP="00906339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1A16D622" w14:textId="77777777" w:rsidR="00906339" w:rsidRPr="003E0D6F" w:rsidRDefault="00906339" w:rsidP="00906339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bookmarkStart w:id="0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0"/>
    <w:p w14:paraId="79218CBF" w14:textId="77777777" w:rsidR="00906339" w:rsidRDefault="00906339" w:rsidP="00906339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172176A6" w14:textId="77777777" w:rsidR="00906339" w:rsidRDefault="00906339" w:rsidP="00906339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79D16A22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71E1A484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78715A0E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Además, durante el programa se celebrarán eventos y “Speed </w:t>
      </w:r>
      <w:proofErr w:type="spellStart"/>
      <w:r>
        <w:rPr>
          <w:rFonts w:ascii="Century Gothic" w:hAnsi="Century Gothic"/>
        </w:rPr>
        <w:t>dating</w:t>
      </w:r>
      <w:proofErr w:type="spellEnd"/>
      <w:r>
        <w:rPr>
          <w:rFonts w:ascii="Century Gothic" w:hAnsi="Century Gothic"/>
        </w:rPr>
        <w:t xml:space="preserve"> con empresas” para facilitar el contacto con compañías del tejido empresarial local.</w:t>
      </w:r>
    </w:p>
    <w:p w14:paraId="2F98BFE7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1206BB4A" w14:textId="77777777" w:rsidR="00906339" w:rsidRPr="008365C6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Buenos resultados de inserción</w:t>
      </w:r>
    </w:p>
    <w:p w14:paraId="274BCC78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 (ESO, Formación Profesional, Bachiller y estudios universitarios). Hay quien buscaba su primer trabajo y quien perseguía una nueva oportunidad tras años de experiencia en diferentes sectores, como hostelería, comercio</w:t>
      </w:r>
      <w:r>
        <w:rPr>
          <w:rFonts w:ascii="Century Gothic" w:hAnsi="Century Gothic"/>
        </w:rPr>
        <w:t>, sector sociosanitario</w:t>
      </w:r>
      <w:r w:rsidRPr="005949F1">
        <w:rPr>
          <w:rFonts w:ascii="Century Gothic" w:hAnsi="Century Gothic"/>
        </w:rPr>
        <w:t xml:space="preserve"> o administración, entre otros.</w:t>
      </w:r>
    </w:p>
    <w:p w14:paraId="21EFCF1E" w14:textId="77777777" w:rsidR="00906339" w:rsidRPr="005949F1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07E97C3B" w14:textId="665AC8C4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486CB5">
        <w:rPr>
          <w:rFonts w:ascii="Century Gothic" w:hAnsi="Century Gothic"/>
        </w:rPr>
        <w:t xml:space="preserve">Además, más de 90 participantes ya han mejorado su situación laboral al encontrar trabajo por cuenta ajena, once más al realizar una formación o </w:t>
      </w:r>
      <w:r w:rsidRPr="00486CB5">
        <w:rPr>
          <w:rFonts w:ascii="Century Gothic" w:hAnsi="Century Gothic"/>
        </w:rPr>
        <w:lastRenderedPageBreak/>
        <w:t>certificado de profesionalidad. Estos buenos resultados han superado las expectativas del programa y han favorecido la inserción de mujeres en desempleo del ámbito rural.</w:t>
      </w:r>
      <w:r w:rsidR="00775944">
        <w:rPr>
          <w:rFonts w:ascii="Century Gothic" w:hAnsi="Century Gothic"/>
        </w:rPr>
        <w:t xml:space="preserve"> </w:t>
      </w:r>
      <w:r w:rsidR="00775944" w:rsidRPr="0027614B">
        <w:rPr>
          <w:rFonts w:ascii="Century Gothic" w:hAnsi="Century Gothic"/>
        </w:rPr>
        <w:t xml:space="preserve">En </w:t>
      </w:r>
      <w:r w:rsidR="00775944">
        <w:rPr>
          <w:rFonts w:ascii="Century Gothic" w:hAnsi="Century Gothic"/>
        </w:rPr>
        <w:t xml:space="preserve">la región de </w:t>
      </w:r>
      <w:r w:rsidR="009C48B6">
        <w:rPr>
          <w:rFonts w:ascii="Century Gothic" w:hAnsi="Century Gothic"/>
        </w:rPr>
        <w:t>Gran Canaria</w:t>
      </w:r>
      <w:r w:rsidR="00775944" w:rsidRPr="0027614B">
        <w:rPr>
          <w:rFonts w:ascii="Century Gothic" w:hAnsi="Century Gothic"/>
        </w:rPr>
        <w:t xml:space="preserve"> ya se ha realizado anteriormente y con buenos resultados.</w:t>
      </w:r>
    </w:p>
    <w:p w14:paraId="40712DE7" w14:textId="77777777" w:rsidR="00906339" w:rsidRDefault="00906339" w:rsidP="005B00F2">
      <w:pPr>
        <w:spacing w:after="0"/>
        <w:ind w:leftChars="0" w:left="0" w:firstLineChars="0" w:firstLine="0"/>
        <w:jc w:val="both"/>
        <w:rPr>
          <w:rFonts w:ascii="Century Gothic" w:hAnsi="Century Gothic" w:cs="Arial"/>
          <w:b/>
          <w:color w:val="008FBE"/>
        </w:rPr>
      </w:pPr>
    </w:p>
    <w:p w14:paraId="50FAC451" w14:textId="77777777" w:rsidR="00906339" w:rsidRPr="00E84D03" w:rsidRDefault="00906339" w:rsidP="00906339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 xml:space="preserve">Inscripción gratuita </w:t>
      </w:r>
    </w:p>
    <w:p w14:paraId="3F4A499E" w14:textId="6D0D52C2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486CB5">
        <w:rPr>
          <w:rFonts w:ascii="Century Gothic" w:hAnsi="Century Gothic" w:cs="Arial"/>
        </w:rPr>
        <w:t xml:space="preserve">Las mujeres interesadas en participar en este programa, gratuito y con plazas limitadas, disponen </w:t>
      </w:r>
      <w:r w:rsidRPr="00486CB5">
        <w:rPr>
          <w:rFonts w:ascii="Century Gothic" w:hAnsi="Century Gothic" w:cs="Arial"/>
          <w:b/>
          <w:bCs/>
        </w:rPr>
        <w:t xml:space="preserve">hasta el </w:t>
      </w:r>
      <w:r w:rsidR="00B36FB6">
        <w:rPr>
          <w:rFonts w:ascii="Century Gothic" w:hAnsi="Century Gothic" w:cs="Arial"/>
          <w:b/>
          <w:bCs/>
        </w:rPr>
        <w:t>23</w:t>
      </w:r>
      <w:r w:rsidRPr="00486CB5">
        <w:rPr>
          <w:rFonts w:ascii="Century Gothic" w:hAnsi="Century Gothic" w:cs="Arial"/>
          <w:b/>
          <w:bCs/>
        </w:rPr>
        <w:t xml:space="preserve"> de marzo</w:t>
      </w:r>
      <w:r w:rsidRPr="00486CB5">
        <w:rPr>
          <w:rFonts w:ascii="Century Gothic" w:hAnsi="Century Gothic" w:cs="Arial"/>
        </w:rPr>
        <w:t xml:space="preserve"> para inscribirse online en </w:t>
      </w:r>
      <w:hyperlink r:id="rId10" w:history="1">
        <w:r w:rsidRPr="00486CB5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486CB5">
        <w:rPr>
          <w:rFonts w:ascii="Century Gothic" w:eastAsia="Century Gothic" w:hAnsi="Century Gothic" w:cs="Century Gothic"/>
        </w:rPr>
        <w:t xml:space="preserve"> o consultar sus dudas con el equipo técnico que las acompañará en su itinerario</w:t>
      </w:r>
      <w:bookmarkStart w:id="1" w:name="_heading=h.gjdgxs" w:colFirst="0" w:colLast="0"/>
      <w:bookmarkEnd w:id="1"/>
      <w:r w:rsidRPr="00486CB5">
        <w:rPr>
          <w:rFonts w:ascii="Century Gothic" w:eastAsia="Century Gothic" w:hAnsi="Century Gothic" w:cs="Century Gothic"/>
        </w:rPr>
        <w:t>:</w:t>
      </w:r>
    </w:p>
    <w:p w14:paraId="1FF70559" w14:textId="77777777" w:rsidR="00906339" w:rsidRDefault="00906339" w:rsidP="00906339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4AF70821" w14:textId="5C6AAAE5" w:rsidR="002423DE" w:rsidRDefault="009C48B6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GRAN CANARIA</w:t>
      </w:r>
    </w:p>
    <w:p w14:paraId="01FFC30B" w14:textId="6A5EADB7" w:rsidR="002423DE" w:rsidRDefault="00B36FB6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Tamara González</w:t>
      </w:r>
    </w:p>
    <w:p w14:paraId="4BEA236F" w14:textId="22806A50" w:rsidR="002423DE" w:rsidRDefault="002423DE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9C48B6">
        <w:rPr>
          <w:rFonts w:ascii="Century Gothic" w:hAnsi="Century Gothic" w:cs="Arial"/>
          <w:bCs/>
        </w:rPr>
        <w:t>Gran Canaria</w:t>
      </w:r>
    </w:p>
    <w:p w14:paraId="705E3A22" w14:textId="07C96816" w:rsidR="002423DE" w:rsidRPr="00EB1691" w:rsidRDefault="002423DE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 w:rsidR="00D63C03">
        <w:rPr>
          <w:rFonts w:ascii="Century Gothic" w:hAnsi="Century Gothic" w:cs="Arial"/>
          <w:bCs/>
        </w:rPr>
        <w:t>621 157 032</w:t>
      </w:r>
    </w:p>
    <w:p w14:paraId="69E90EE7" w14:textId="0B1FA5E0" w:rsidR="002423DE" w:rsidRPr="00EB1691" w:rsidRDefault="002423DE" w:rsidP="002423D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D63C03">
        <w:rPr>
          <w:rFonts w:ascii="Century Gothic" w:hAnsi="Century Gothic" w:cs="Arial"/>
          <w:bCs/>
        </w:rPr>
        <w:t xml:space="preserve"> </w:t>
      </w:r>
      <w:hyperlink r:id="rId11" w:history="1">
        <w:r w:rsidR="00D63C03" w:rsidRPr="00BE7C4A">
          <w:rPr>
            <w:rStyle w:val="Hipervnculo"/>
            <w:rFonts w:ascii="Century Gothic" w:hAnsi="Century Gothic" w:cs="Arial"/>
            <w:bCs/>
          </w:rPr>
          <w:t>tgonzalez@santamarialareal.org</w:t>
        </w:r>
      </w:hyperlink>
      <w:r w:rsidR="00D63C03">
        <w:rPr>
          <w:rFonts w:ascii="Century Gothic" w:hAnsi="Century Gothic" w:cs="Arial"/>
          <w:bCs/>
        </w:rPr>
        <w:t xml:space="preserve"> </w:t>
      </w:r>
    </w:p>
    <w:p w14:paraId="5A4AB0A6" w14:textId="641CBAE9" w:rsidR="00EE6396" w:rsidRDefault="00EE6396" w:rsidP="00413541">
      <w:pPr>
        <w:ind w:leftChars="0" w:left="0" w:firstLineChars="0" w:firstLine="0"/>
      </w:pPr>
    </w:p>
    <w:sectPr w:rsidR="00EE6396" w:rsidSect="00413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470B" w14:textId="77777777" w:rsidR="00FF1275" w:rsidRDefault="00FF1275" w:rsidP="00BC66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634909" w14:textId="77777777" w:rsidR="00FF1275" w:rsidRDefault="00FF1275" w:rsidP="00BC66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1E8" w14:textId="77777777" w:rsidR="00F10DE3" w:rsidRDefault="00F10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0F7" w14:textId="77777777" w:rsidR="00F10DE3" w:rsidRDefault="00F10D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42" w14:textId="77777777" w:rsidR="00F10DE3" w:rsidRDefault="00F10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726B" w14:textId="77777777" w:rsidR="00FF1275" w:rsidRDefault="00FF1275" w:rsidP="00BC66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DEC679" w14:textId="77777777" w:rsidR="00FF1275" w:rsidRDefault="00FF1275" w:rsidP="00BC66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9D7" w14:textId="77777777" w:rsidR="00F10DE3" w:rsidRDefault="00F10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8816" w14:textId="2F3D022D" w:rsidR="00CB7C1F" w:rsidRDefault="009C48B6" w:rsidP="00CB7C1F">
    <w:pPr>
      <w:pStyle w:val="Encabezado"/>
      <w:jc w:val="both"/>
    </w:pPr>
    <w:r>
      <w:rPr>
        <w:noProof/>
      </w:rPr>
      <w:drawing>
        <wp:anchor distT="0" distB="0" distL="114300" distR="114300" simplePos="0" relativeHeight="251669503" behindDoc="0" locked="0" layoutInCell="1" allowOverlap="1" wp14:anchorId="7C3D94B4" wp14:editId="46E2F128">
          <wp:simplePos x="0" y="0"/>
          <wp:positionH relativeFrom="column">
            <wp:posOffset>4349115</wp:posOffset>
          </wp:positionH>
          <wp:positionV relativeFrom="paragraph">
            <wp:posOffset>625475</wp:posOffset>
          </wp:positionV>
          <wp:extent cx="371475" cy="371475"/>
          <wp:effectExtent l="0" t="0" r="9525" b="9525"/>
          <wp:wrapSquare wrapText="bothSides"/>
          <wp:docPr id="14581200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498">
      <w:rPr>
        <w:noProof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7EFDB619" wp14:editId="5C3063B7">
              <wp:simplePos x="0" y="0"/>
              <wp:positionH relativeFrom="column">
                <wp:posOffset>-495300</wp:posOffset>
              </wp:positionH>
              <wp:positionV relativeFrom="paragraph">
                <wp:posOffset>461645</wp:posOffset>
              </wp:positionV>
              <wp:extent cx="6553200" cy="0"/>
              <wp:effectExtent l="0" t="0" r="0" b="0"/>
              <wp:wrapNone/>
              <wp:docPr id="171751928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F789D0" id="Conector recto 3" o:spid="_x0000_s1026" style="position:absolute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36.35pt" to="477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146D6E">
      <w:rPr>
        <w:noProof/>
      </w:rPr>
      <mc:AlternateContent>
        <mc:Choice Requires="wpg">
          <w:drawing>
            <wp:anchor distT="0" distB="0" distL="114300" distR="114300" simplePos="0" relativeHeight="251664383" behindDoc="0" locked="0" layoutInCell="1" allowOverlap="1" wp14:anchorId="78C53835" wp14:editId="6CA0410E">
              <wp:simplePos x="0" y="0"/>
              <wp:positionH relativeFrom="margin">
                <wp:align>center</wp:align>
              </wp:positionH>
              <wp:positionV relativeFrom="paragraph">
                <wp:posOffset>-172085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91CB57" id="Grupo 2" o:spid="_x0000_s1026" style="position:absolute;margin-left:0;margin-top:-13.55pt;width:498pt;height:49.95pt;z-index:251664383;mso-position-horizontal:center;mso-position-horizontal-relative:margin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ATyFko3wAAAAcBAAAPAAAAZHJzL2Rv&#10;d25yZXYueG1sTI/NasMwEITvhb6D2EBviWyX5sfxOoTQ9hQKTQqlN8Xa2CbWyliK7bx91VNz3Jlh&#10;5ttsM5pG9NS52jJCPItAEBdW11wifB3fpksQzivWqrFMCDdysMkfHzKVajvwJ/UHX4pQwi5VCJX3&#10;bSqlKyoyys1sSxy8s+2M8uHsSqk7NYRy08gkiubSqJrDQqVa2lVUXA5Xg/A+qGH7HL/2+8t5d/s5&#10;vnx872NCfJqM2zUIT6P/D8MffkCHPDCd7JW1Ew1CeMQjTJNFDCLYq9U8KCeERbIEmWfynj//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4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5" o:title=""/>
              </v:shape>
              <w10:wrap type="square" anchorx="margin"/>
            </v:group>
          </w:pict>
        </mc:Fallback>
      </mc:AlternateContent>
    </w:r>
  </w:p>
  <w:p w14:paraId="73BAE985" w14:textId="1FF6AD07" w:rsidR="00CB7C1F" w:rsidRDefault="00763E1F" w:rsidP="00763E1F">
    <w:pPr>
      <w:pStyle w:val="Encabezado"/>
      <w:tabs>
        <w:tab w:val="clear" w:pos="4252"/>
        <w:tab w:val="clear" w:pos="8504"/>
        <w:tab w:val="left" w:pos="7590"/>
      </w:tabs>
      <w:jc w:val="both"/>
    </w:pPr>
    <w:r>
      <w:tab/>
    </w:r>
  </w:p>
  <w:p w14:paraId="14D068F9" w14:textId="79AE4FEC" w:rsidR="00594D4B" w:rsidRDefault="00594D4B" w:rsidP="00CB7C1F">
    <w:pPr>
      <w:pStyle w:val="Encabezado"/>
      <w:jc w:val="both"/>
    </w:pPr>
  </w:p>
  <w:p w14:paraId="0AB5B823" w14:textId="51341E2E" w:rsidR="00CB7C1F" w:rsidRDefault="00F10DE3" w:rsidP="00CB7C1F">
    <w:pPr>
      <w:pStyle w:val="Encabezado"/>
      <w:jc w:val="both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4479E524" wp14:editId="35335A87">
              <wp:simplePos x="0" y="0"/>
              <wp:positionH relativeFrom="column">
                <wp:posOffset>3629025</wp:posOffset>
              </wp:positionH>
              <wp:positionV relativeFrom="page">
                <wp:posOffset>1127760</wp:posOffset>
              </wp:positionV>
              <wp:extent cx="504190" cy="163830"/>
              <wp:effectExtent l="0" t="0" r="2540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3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87C8B" w14:textId="2BA0BC27" w:rsidR="00594D4B" w:rsidRPr="00F10DE3" w:rsidRDefault="00594D4B" w:rsidP="00594D4B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color w:val="005E85"/>
                              <w:sz w:val="18"/>
                            </w:rPr>
                          </w:pPr>
                          <w:r w:rsidRPr="00F10DE3">
                            <w:rPr>
                              <w:color w:val="005E85"/>
                              <w:sz w:val="18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9E5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5.75pt;margin-top:88.8pt;width:39.7pt;height:12.9pt;z-index:251660287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" filled="f" stroked="f">
              <v:textbox inset="0,0,0,0">
                <w:txbxContent>
                  <w:p w14:paraId="55C87C8B" w14:textId="2BA0BC27" w:rsidR="00594D4B" w:rsidRPr="00F10DE3" w:rsidRDefault="00594D4B" w:rsidP="00594D4B">
                    <w:pPr>
                      <w:spacing w:after="0" w:line="240" w:lineRule="auto"/>
                      <w:ind w:left="0" w:hanging="2"/>
                      <w:jc w:val="right"/>
                      <w:rPr>
                        <w:color w:val="005E85"/>
                        <w:sz w:val="18"/>
                      </w:rPr>
                    </w:pPr>
                    <w:r w:rsidRPr="00F10DE3">
                      <w:rPr>
                        <w:color w:val="005E85"/>
                        <w:sz w:val="18"/>
                      </w:rPr>
                      <w:t>Colabora: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8B141B" w14:textId="13EBE038" w:rsidR="00BC6652" w:rsidRDefault="00BC6652" w:rsidP="00CB7C1F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0D4" w14:textId="77777777" w:rsidR="00F10DE3" w:rsidRDefault="00F10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90"/>
    <w:rsid w:val="00017E39"/>
    <w:rsid w:val="000252C5"/>
    <w:rsid w:val="00031339"/>
    <w:rsid w:val="00062F34"/>
    <w:rsid w:val="00107590"/>
    <w:rsid w:val="0012340A"/>
    <w:rsid w:val="00126986"/>
    <w:rsid w:val="00142468"/>
    <w:rsid w:val="00146D6E"/>
    <w:rsid w:val="001834EC"/>
    <w:rsid w:val="001B22DC"/>
    <w:rsid w:val="001E5A24"/>
    <w:rsid w:val="00200B3D"/>
    <w:rsid w:val="00201554"/>
    <w:rsid w:val="00210443"/>
    <w:rsid w:val="00213813"/>
    <w:rsid w:val="002423DE"/>
    <w:rsid w:val="00273D77"/>
    <w:rsid w:val="002C7C73"/>
    <w:rsid w:val="002E7DC4"/>
    <w:rsid w:val="00361498"/>
    <w:rsid w:val="003A4492"/>
    <w:rsid w:val="003C4FEE"/>
    <w:rsid w:val="00413541"/>
    <w:rsid w:val="00417B1D"/>
    <w:rsid w:val="004304CC"/>
    <w:rsid w:val="00587566"/>
    <w:rsid w:val="00594D4B"/>
    <w:rsid w:val="005B00F2"/>
    <w:rsid w:val="005D0208"/>
    <w:rsid w:val="005D12E8"/>
    <w:rsid w:val="005E57D1"/>
    <w:rsid w:val="00622594"/>
    <w:rsid w:val="00666D90"/>
    <w:rsid w:val="0068594B"/>
    <w:rsid w:val="006D3BE9"/>
    <w:rsid w:val="006E52E3"/>
    <w:rsid w:val="00721A39"/>
    <w:rsid w:val="007242C9"/>
    <w:rsid w:val="00763E1F"/>
    <w:rsid w:val="00764E7A"/>
    <w:rsid w:val="00775944"/>
    <w:rsid w:val="00777141"/>
    <w:rsid w:val="007D41D4"/>
    <w:rsid w:val="007F106D"/>
    <w:rsid w:val="007F5437"/>
    <w:rsid w:val="008409FB"/>
    <w:rsid w:val="008625A4"/>
    <w:rsid w:val="00862CF4"/>
    <w:rsid w:val="008A2DBD"/>
    <w:rsid w:val="008F10B5"/>
    <w:rsid w:val="0090141C"/>
    <w:rsid w:val="00906339"/>
    <w:rsid w:val="0091528A"/>
    <w:rsid w:val="00945355"/>
    <w:rsid w:val="00957F36"/>
    <w:rsid w:val="009C48B6"/>
    <w:rsid w:val="009F364D"/>
    <w:rsid w:val="009F6D5C"/>
    <w:rsid w:val="00A04C13"/>
    <w:rsid w:val="00A26082"/>
    <w:rsid w:val="00A27107"/>
    <w:rsid w:val="00A61F90"/>
    <w:rsid w:val="00A7565A"/>
    <w:rsid w:val="00AC0C5E"/>
    <w:rsid w:val="00B36FB6"/>
    <w:rsid w:val="00B635C9"/>
    <w:rsid w:val="00B64A2A"/>
    <w:rsid w:val="00BA2C99"/>
    <w:rsid w:val="00BA6DE8"/>
    <w:rsid w:val="00BC6652"/>
    <w:rsid w:val="00BE578A"/>
    <w:rsid w:val="00BF52FE"/>
    <w:rsid w:val="00C313E1"/>
    <w:rsid w:val="00C40A19"/>
    <w:rsid w:val="00CB7C1F"/>
    <w:rsid w:val="00CD5422"/>
    <w:rsid w:val="00CE52EC"/>
    <w:rsid w:val="00D23CB6"/>
    <w:rsid w:val="00D54399"/>
    <w:rsid w:val="00D63C03"/>
    <w:rsid w:val="00D6651E"/>
    <w:rsid w:val="00DA4589"/>
    <w:rsid w:val="00DF1F8D"/>
    <w:rsid w:val="00E954DD"/>
    <w:rsid w:val="00EB3301"/>
    <w:rsid w:val="00EE6396"/>
    <w:rsid w:val="00F10DE3"/>
    <w:rsid w:val="00F33AF3"/>
    <w:rsid w:val="00F70CC9"/>
    <w:rsid w:val="00FB7203"/>
    <w:rsid w:val="00FF1275"/>
    <w:rsid w:val="00FF7AD0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83494"/>
  <w15:chartTrackingRefBased/>
  <w15:docId w15:val="{8F11B269-75AB-4089-90D7-ECFB045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2D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652"/>
  </w:style>
  <w:style w:type="paragraph" w:styleId="Piedepgina">
    <w:name w:val="footer"/>
    <w:basedOn w:val="Normal"/>
    <w:link w:val="Piedepgina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652"/>
  </w:style>
  <w:style w:type="character" w:styleId="Hipervnculo">
    <w:name w:val="Hyperlink"/>
    <w:qFormat/>
    <w:rsid w:val="001B22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6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gonzalez@santamarialareal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2a683542fbe63cb24b24f385dcfcee35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2817f771eeb31c84671195a06356e484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D0432-4598-42EA-9C2E-FB2FB5730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8966C-0803-43CF-8FF8-9978B5ECEFA8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03DBD831-1C69-4455-9D85-DABD3F51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49</cp:revision>
  <dcterms:created xsi:type="dcterms:W3CDTF">2024-02-05T14:07:00Z</dcterms:created>
  <dcterms:modified xsi:type="dcterms:W3CDTF">2026-03-17T10:52:00Z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