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DEDF" w14:textId="264175D4" w:rsidR="00400F60" w:rsidRDefault="00400F60" w:rsidP="00400F60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Madrid, </w:t>
      </w:r>
      <w:r w:rsidR="00EB5DF9">
        <w:rPr>
          <w:rFonts w:ascii="Century Gothic" w:eastAsia="Century Gothic" w:hAnsi="Century Gothic" w:cs="Century Gothic"/>
          <w:u w:val="single"/>
        </w:rPr>
        <w:t>8</w:t>
      </w:r>
      <w:r w:rsidR="00A47AB1">
        <w:rPr>
          <w:rFonts w:ascii="Century Gothic" w:eastAsia="Century Gothic" w:hAnsi="Century Gothic" w:cs="Century Gothic"/>
          <w:u w:val="single"/>
        </w:rPr>
        <w:t xml:space="preserve"> de abril</w:t>
      </w:r>
      <w:r>
        <w:rPr>
          <w:rFonts w:ascii="Century Gothic" w:eastAsia="Century Gothic" w:hAnsi="Century Gothic" w:cs="Century Gothic"/>
          <w:u w:val="single"/>
        </w:rPr>
        <w:t xml:space="preserve"> de 2026  </w:t>
      </w:r>
    </w:p>
    <w:p w14:paraId="2B7E5983" w14:textId="4CC75345" w:rsidR="00400F60" w:rsidRDefault="00F7764A" w:rsidP="00F7764A">
      <w:pPr>
        <w:spacing w:after="0"/>
        <w:ind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hAnsi="Century Gothic"/>
          <w:b/>
          <w:color w:val="005E85"/>
          <w:sz w:val="28"/>
          <w:szCs w:val="28"/>
        </w:rPr>
        <w:t xml:space="preserve">Más de </w:t>
      </w:r>
      <w:r w:rsidR="0090030B" w:rsidRPr="00681C33">
        <w:rPr>
          <w:rFonts w:ascii="Century Gothic" w:hAnsi="Century Gothic"/>
          <w:b/>
          <w:color w:val="005E85"/>
          <w:sz w:val="28"/>
          <w:szCs w:val="28"/>
        </w:rPr>
        <w:t>20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mujeres comienzan a participar en “Entrena Empleo Rural” en Andalucía, </w:t>
      </w:r>
      <w:r w:rsidRPr="00532DC8">
        <w:rPr>
          <w:rFonts w:ascii="Century Gothic" w:hAnsi="Century Gothic"/>
          <w:b/>
          <w:color w:val="005E85"/>
          <w:sz w:val="28"/>
          <w:szCs w:val="28"/>
        </w:rPr>
        <w:t>Castilla-La Mancha</w:t>
      </w:r>
      <w:r w:rsidR="00AF1DBC">
        <w:rPr>
          <w:rFonts w:ascii="Century Gothic" w:hAnsi="Century Gothic"/>
          <w:b/>
          <w:color w:val="005E85"/>
          <w:sz w:val="28"/>
          <w:szCs w:val="28"/>
        </w:rPr>
        <w:t>,</w:t>
      </w:r>
      <w:r w:rsidRPr="00532DC8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Galicia</w:t>
      </w:r>
      <w:r w:rsidR="00AF1DBC">
        <w:rPr>
          <w:rFonts w:ascii="Century Gothic" w:hAnsi="Century Gothic"/>
          <w:b/>
          <w:color w:val="005E85"/>
          <w:sz w:val="28"/>
          <w:szCs w:val="28"/>
        </w:rPr>
        <w:t xml:space="preserve"> y Canarias</w:t>
      </w:r>
    </w:p>
    <w:p w14:paraId="63F3CCBF" w14:textId="77777777" w:rsidR="00F7764A" w:rsidRPr="00310914" w:rsidRDefault="00F7764A" w:rsidP="00400F60">
      <w:pPr>
        <w:spacing w:after="0"/>
        <w:ind w:hanging="2"/>
        <w:jc w:val="both"/>
        <w:rPr>
          <w:rFonts w:ascii="Century Gothic" w:eastAsia="Times New Roman" w:hAnsi="Century Gothic" w:cs="Arial"/>
          <w:b/>
        </w:rPr>
      </w:pPr>
    </w:p>
    <w:p w14:paraId="749F0CE7" w14:textId="77777777" w:rsidR="002A6E10" w:rsidRDefault="002A6E10" w:rsidP="002A6E1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  <w:b/>
        </w:rPr>
      </w:pPr>
      <w:r w:rsidRPr="002F00E8">
        <w:rPr>
          <w:rFonts w:ascii="Century Gothic" w:eastAsia="Century Gothic" w:hAnsi="Century Gothic" w:cs="Century Gothic"/>
          <w:b/>
        </w:rPr>
        <w:t xml:space="preserve">Durante los próximos </w:t>
      </w:r>
      <w:r>
        <w:rPr>
          <w:rFonts w:ascii="Century Gothic" w:eastAsia="Century Gothic" w:hAnsi="Century Gothic" w:cs="Century Gothic"/>
          <w:b/>
        </w:rPr>
        <w:t xml:space="preserve">tres </w:t>
      </w:r>
      <w:r w:rsidRPr="002F00E8">
        <w:rPr>
          <w:rFonts w:ascii="Century Gothic" w:eastAsia="Century Gothic" w:hAnsi="Century Gothic" w:cs="Century Gothic"/>
          <w:b/>
        </w:rPr>
        <w:t>meses</w:t>
      </w:r>
      <w:r>
        <w:rPr>
          <w:rFonts w:ascii="Century Gothic" w:eastAsia="Century Gothic" w:hAnsi="Century Gothic" w:cs="Century Gothic"/>
          <w:b/>
        </w:rPr>
        <w:t xml:space="preserve"> y medio</w:t>
      </w:r>
      <w:r w:rsidRPr="002F00E8">
        <w:rPr>
          <w:rFonts w:ascii="Century Gothic" w:eastAsia="Century Gothic" w:hAnsi="Century Gothic" w:cs="Century Gothic"/>
          <w:b/>
        </w:rPr>
        <w:t xml:space="preserve">, aprenderán a hacer un plan integral de búsqueda de empleo, actualizarán su currículum, ensayarán entrevistas de trabajo, reforzarán competencias transversales y digitales </w:t>
      </w:r>
    </w:p>
    <w:p w14:paraId="14BEF5B4" w14:textId="77777777" w:rsidR="002A6E10" w:rsidRPr="00807E84" w:rsidRDefault="002A6E10" w:rsidP="002A6E10">
      <w:pPr>
        <w:spacing w:after="0"/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239A77B8" w14:textId="1C3CAA86" w:rsidR="00400F60" w:rsidRPr="00807E84" w:rsidRDefault="002A6E10" w:rsidP="002A6E1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hAnsi="Century Gothic" w:cs="Arial"/>
          <w:b/>
        </w:rPr>
        <w:t xml:space="preserve">AÚN HAY PLAZAS en este programa gratuito. Pueden participar mujeres en desempleo de </w:t>
      </w:r>
      <w:r w:rsidR="00D606D0">
        <w:rPr>
          <w:rFonts w:ascii="Century Gothic" w:hAnsi="Century Gothic" w:cs="Arial"/>
          <w:b/>
        </w:rPr>
        <w:t xml:space="preserve">las zonas </w:t>
      </w:r>
      <w:r>
        <w:rPr>
          <w:rFonts w:ascii="Century Gothic" w:hAnsi="Century Gothic" w:cs="Arial"/>
          <w:b/>
        </w:rPr>
        <w:t>abiert</w:t>
      </w:r>
      <w:r w:rsidR="00D606D0">
        <w:rPr>
          <w:rFonts w:ascii="Century Gothic" w:hAnsi="Century Gothic" w:cs="Arial"/>
          <w:b/>
        </w:rPr>
        <w:t>a</w:t>
      </w:r>
      <w:r>
        <w:rPr>
          <w:rFonts w:ascii="Century Gothic" w:hAnsi="Century Gothic" w:cs="Arial"/>
          <w:b/>
        </w:rPr>
        <w:t>s a inscripción. Las interesadas deben</w:t>
      </w:r>
      <w:r w:rsidR="00400F60" w:rsidRPr="008F0AFC">
        <w:rPr>
          <w:rFonts w:ascii="Century Gothic" w:hAnsi="Century Gothic" w:cs="Arial"/>
          <w:b/>
        </w:rPr>
        <w:t xml:space="preserve"> </w:t>
      </w:r>
      <w:r w:rsidR="008A63CF">
        <w:rPr>
          <w:rFonts w:ascii="Century Gothic" w:hAnsi="Century Gothic" w:cs="Arial"/>
          <w:b/>
        </w:rPr>
        <w:t>apuntarse</w:t>
      </w:r>
      <w:r w:rsidR="00400F60" w:rsidRPr="008F0AFC">
        <w:rPr>
          <w:rFonts w:ascii="Century Gothic" w:hAnsi="Century Gothic" w:cs="Arial"/>
          <w:b/>
        </w:rPr>
        <w:t xml:space="preserve"> online en </w:t>
      </w:r>
      <w:hyperlink r:id="rId9" w:history="1">
        <w:r w:rsidR="00400F60" w:rsidRPr="008F0AFC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="00400F60" w:rsidRPr="008F0AFC">
        <w:rPr>
          <w:rFonts w:ascii="Century Gothic" w:eastAsia="Century Gothic" w:hAnsi="Century Gothic" w:cs="Century Gothic"/>
          <w:b/>
        </w:rPr>
        <w:t xml:space="preserve"> </w:t>
      </w:r>
      <w:r w:rsidR="005D57A3" w:rsidRPr="008F0AFC">
        <w:rPr>
          <w:rFonts w:ascii="Century Gothic" w:eastAsia="Century Gothic" w:hAnsi="Century Gothic" w:cs="Century Gothic"/>
          <w:b/>
        </w:rPr>
        <w:t>o en cada ubicación</w:t>
      </w:r>
    </w:p>
    <w:p w14:paraId="77EF9120" w14:textId="77777777" w:rsidR="00400F60" w:rsidRPr="00807E84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</w:rPr>
      </w:pPr>
    </w:p>
    <w:p w14:paraId="526DCBE9" w14:textId="77777777" w:rsidR="00C35A57" w:rsidRDefault="00C35A57" w:rsidP="0026581C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</w:p>
    <w:p w14:paraId="6D054D94" w14:textId="28CE5D7F" w:rsidR="0026581C" w:rsidRDefault="0026581C" w:rsidP="0026581C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La primera ronda de “Entrena Empleo Rural” ha comenzado a funcionar. Se trata de</w:t>
      </w:r>
      <w:r w:rsidR="001766FC">
        <w:rPr>
          <w:rFonts w:ascii="Century Gothic" w:hAnsi="Century Gothic" w:cs="Arial"/>
        </w:rPr>
        <w:t>l programa gratuito de orientación laboral</w:t>
      </w:r>
      <w:r>
        <w:rPr>
          <w:rFonts w:ascii="Century Gothic" w:hAnsi="Century Gothic" w:cs="Arial"/>
        </w:rPr>
        <w:t xml:space="preserve"> impulsad</w:t>
      </w:r>
      <w:r w:rsidR="00E156E3">
        <w:rPr>
          <w:rFonts w:ascii="Century Gothic" w:hAnsi="Century Gothic" w:cs="Arial"/>
        </w:rPr>
        <w:t>o</w:t>
      </w:r>
      <w:r>
        <w:rPr>
          <w:rFonts w:ascii="Century Gothic" w:hAnsi="Century Gothic" w:cs="Arial"/>
        </w:rPr>
        <w:t xml:space="preserve"> por Fundación Santa María la Real, </w:t>
      </w:r>
      <w:r w:rsidR="0017115B">
        <w:rPr>
          <w:rFonts w:ascii="Century Gothic" w:hAnsi="Century Gothic" w:cs="Arial"/>
        </w:rPr>
        <w:t>t</w:t>
      </w:r>
      <w:r w:rsidR="0017115B" w:rsidRPr="0017115B">
        <w:rPr>
          <w:rFonts w:ascii="Century Gothic" w:hAnsi="Century Gothic" w:cs="Arial"/>
        </w:rPr>
        <w:t>ras el éxito registrado</w:t>
      </w:r>
      <w:r w:rsidR="0017115B">
        <w:rPr>
          <w:rFonts w:ascii="Century Gothic" w:hAnsi="Century Gothic" w:cs="Arial"/>
        </w:rPr>
        <w:t xml:space="preserve"> anteriormente</w:t>
      </w:r>
      <w:r w:rsidR="0017115B" w:rsidRPr="0017115B">
        <w:rPr>
          <w:rFonts w:ascii="Century Gothic" w:hAnsi="Century Gothic" w:cs="Arial"/>
        </w:rPr>
        <w:t>,</w:t>
      </w:r>
      <w:r w:rsidR="0017115B">
        <w:rPr>
          <w:rFonts w:ascii="Century Gothic" w:hAnsi="Century Gothic" w:cs="Arial"/>
        </w:rPr>
        <w:t xml:space="preserve"> y que</w:t>
      </w:r>
      <w:r w:rsidR="0017115B" w:rsidRPr="0017115B">
        <w:rPr>
          <w:rFonts w:ascii="Century Gothic" w:hAnsi="Century Gothic" w:cs="Arial"/>
        </w:rPr>
        <w:t xml:space="preserve"> atenderá </w:t>
      </w:r>
      <w:r w:rsidR="000137DE">
        <w:rPr>
          <w:rFonts w:ascii="Century Gothic" w:hAnsi="Century Gothic" w:cs="Arial"/>
        </w:rPr>
        <w:t xml:space="preserve">entre 2026 y 2027 </w:t>
      </w:r>
      <w:r w:rsidR="0017115B" w:rsidRPr="0017115B">
        <w:rPr>
          <w:rFonts w:ascii="Century Gothic" w:hAnsi="Century Gothic" w:cs="Arial"/>
        </w:rPr>
        <w:t xml:space="preserve">a cerca de 300 </w:t>
      </w:r>
      <w:r w:rsidR="000137DE" w:rsidRPr="008F0AFC">
        <w:rPr>
          <w:rFonts w:ascii="Century Gothic" w:hAnsi="Century Gothic"/>
          <w:bCs/>
        </w:rPr>
        <w:t>mujeres en desempleo de zonas rurales en España</w:t>
      </w:r>
      <w:r w:rsidR="000137DE">
        <w:rPr>
          <w:rFonts w:ascii="Century Gothic" w:hAnsi="Century Gothic"/>
          <w:bCs/>
        </w:rPr>
        <w:t>.</w:t>
      </w:r>
    </w:p>
    <w:p w14:paraId="15A47DA7" w14:textId="77777777" w:rsidR="0026581C" w:rsidRPr="0026581C" w:rsidRDefault="0026581C" w:rsidP="0026581C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</w:p>
    <w:p w14:paraId="4FFCCD64" w14:textId="7B28D37F" w:rsidR="00400F60" w:rsidRDefault="00400F60" w:rsidP="00400F60">
      <w:pPr>
        <w:spacing w:after="0"/>
        <w:ind w:hanging="2"/>
        <w:jc w:val="both"/>
        <w:rPr>
          <w:rFonts w:ascii="Century Gothic" w:hAnsi="Century Gothic"/>
          <w:bCs/>
        </w:rPr>
      </w:pPr>
      <w:r w:rsidRPr="00807E84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="00A12EAE">
        <w:rPr>
          <w:rFonts w:ascii="Century Gothic" w:hAnsi="Century Gothic"/>
          <w:bCs/>
        </w:rPr>
        <w:t>Mapfre</w:t>
      </w:r>
      <w:r w:rsidRPr="00807E84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 de diferentes administraciones públicas</w:t>
      </w:r>
      <w:r w:rsidR="00BA02CE">
        <w:rPr>
          <w:rFonts w:ascii="Century Gothic" w:hAnsi="Century Gothic"/>
          <w:bCs/>
        </w:rPr>
        <w:t>.</w:t>
      </w:r>
    </w:p>
    <w:p w14:paraId="38236DB9" w14:textId="77777777" w:rsidR="00B25D2C" w:rsidRDefault="00B25D2C" w:rsidP="00400F60">
      <w:pPr>
        <w:spacing w:after="0"/>
        <w:ind w:hanging="2"/>
        <w:jc w:val="both"/>
        <w:rPr>
          <w:rFonts w:ascii="Century Gothic" w:hAnsi="Century Gothic"/>
          <w:bCs/>
        </w:rPr>
      </w:pPr>
    </w:p>
    <w:p w14:paraId="6139C09F" w14:textId="7AACB992" w:rsidR="00B25D2C" w:rsidRPr="003E0D6F" w:rsidRDefault="00B25D2C" w:rsidP="00B25D2C">
      <w:pPr>
        <w:spacing w:after="0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 xml:space="preserve">Territorios y </w:t>
      </w:r>
      <w:r w:rsidR="00F87840">
        <w:rPr>
          <w:rFonts w:ascii="Century Gothic" w:hAnsi="Century Gothic"/>
          <w:b/>
          <w:bCs/>
          <w:color w:val="008FBE"/>
        </w:rPr>
        <w:t xml:space="preserve">perfil de </w:t>
      </w:r>
      <w:r>
        <w:rPr>
          <w:rFonts w:ascii="Century Gothic" w:hAnsi="Century Gothic"/>
          <w:b/>
          <w:bCs/>
          <w:color w:val="008FBE"/>
        </w:rPr>
        <w:t xml:space="preserve">mujeres participantes </w:t>
      </w:r>
    </w:p>
    <w:p w14:paraId="45C1357F" w14:textId="0CEF04E3" w:rsidR="000137DE" w:rsidRDefault="00B25D2C" w:rsidP="00400F60">
      <w:pPr>
        <w:spacing w:after="0"/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Esta primera </w:t>
      </w:r>
      <w:r w:rsidRPr="00A95DA0">
        <w:rPr>
          <w:rFonts w:ascii="Century Gothic" w:hAnsi="Century Gothic"/>
          <w:bCs/>
        </w:rPr>
        <w:t xml:space="preserve">ronda de “Entrena Empleo </w:t>
      </w:r>
      <w:r>
        <w:rPr>
          <w:rFonts w:ascii="Century Gothic" w:hAnsi="Century Gothic"/>
          <w:bCs/>
        </w:rPr>
        <w:t>Rural</w:t>
      </w:r>
      <w:r w:rsidRPr="00A95DA0">
        <w:rPr>
          <w:rFonts w:ascii="Century Gothic" w:hAnsi="Century Gothic"/>
          <w:bCs/>
        </w:rPr>
        <w:t>”</w:t>
      </w:r>
      <w:r w:rsidR="001C0232">
        <w:rPr>
          <w:rFonts w:ascii="Century Gothic" w:hAnsi="Century Gothic"/>
          <w:bCs/>
        </w:rPr>
        <w:t xml:space="preserve"> se desarrolla de marzo a junio e</w:t>
      </w:r>
      <w:r w:rsidRPr="00A95DA0">
        <w:rPr>
          <w:rFonts w:ascii="Century Gothic" w:hAnsi="Century Gothic"/>
          <w:bCs/>
        </w:rPr>
        <w:t xml:space="preserve"> incluye proyectos e</w:t>
      </w:r>
      <w:bookmarkStart w:id="0" w:name="_Hlk161131345"/>
      <w:r>
        <w:rPr>
          <w:rFonts w:ascii="Century Gothic" w:hAnsi="Century Gothic"/>
          <w:bCs/>
        </w:rPr>
        <w:t xml:space="preserve">n </w:t>
      </w:r>
      <w:bookmarkEnd w:id="0"/>
      <w:r w:rsidRPr="00B25D2C">
        <w:rPr>
          <w:rFonts w:ascii="Century Gothic" w:hAnsi="Century Gothic"/>
          <w:bCs/>
        </w:rPr>
        <w:t>las provincias de Albacete, Ciudad Real, Jaén, Pontevedra, Las Palmas y Tenerife</w:t>
      </w:r>
      <w:r>
        <w:rPr>
          <w:rFonts w:ascii="Century Gothic" w:hAnsi="Century Gothic"/>
          <w:bCs/>
        </w:rPr>
        <w:t>.</w:t>
      </w:r>
      <w:r w:rsidR="00B34051">
        <w:rPr>
          <w:rFonts w:ascii="Century Gothic" w:hAnsi="Century Gothic"/>
          <w:bCs/>
        </w:rPr>
        <w:t xml:space="preserve"> </w:t>
      </w:r>
      <w:r w:rsidR="00E15A85">
        <w:rPr>
          <w:rFonts w:ascii="Century Gothic" w:hAnsi="Century Gothic"/>
          <w:bCs/>
        </w:rPr>
        <w:t>El programa impulsa</w:t>
      </w:r>
      <w:r w:rsidR="00F91903">
        <w:rPr>
          <w:rFonts w:ascii="Century Gothic" w:hAnsi="Century Gothic"/>
          <w:bCs/>
        </w:rPr>
        <w:t xml:space="preserve"> </w:t>
      </w:r>
      <w:r w:rsidR="000137DE" w:rsidRPr="008F0AFC">
        <w:rPr>
          <w:rFonts w:ascii="Century Gothic" w:hAnsi="Century Gothic"/>
          <w:bCs/>
        </w:rPr>
        <w:t>la búsqueda de trabajo con nuevas técnicas y herramientas digitales,</w:t>
      </w:r>
      <w:r w:rsidR="000B74EA">
        <w:rPr>
          <w:rFonts w:ascii="Century Gothic" w:hAnsi="Century Gothic"/>
          <w:bCs/>
        </w:rPr>
        <w:t xml:space="preserve"> con el fin de</w:t>
      </w:r>
      <w:r w:rsidR="000137DE" w:rsidRPr="008F0AFC">
        <w:rPr>
          <w:rFonts w:ascii="Century Gothic" w:hAnsi="Century Gothic"/>
          <w:bCs/>
        </w:rPr>
        <w:t xml:space="preserve"> mejorar su empleabilidad y fomentar su inserción.</w:t>
      </w:r>
    </w:p>
    <w:p w14:paraId="5FCC9CEA" w14:textId="77777777" w:rsidR="0077030C" w:rsidRDefault="0077030C" w:rsidP="00400F60">
      <w:pPr>
        <w:spacing w:after="0"/>
        <w:ind w:hanging="2"/>
        <w:jc w:val="both"/>
        <w:rPr>
          <w:rFonts w:ascii="Century Gothic" w:hAnsi="Century Gothic"/>
          <w:bCs/>
        </w:rPr>
      </w:pPr>
    </w:p>
    <w:p w14:paraId="450C7E85" w14:textId="34DFEE1B" w:rsidR="0077030C" w:rsidRDefault="0077030C" w:rsidP="0077030C">
      <w:pPr>
        <w:spacing w:after="0"/>
        <w:ind w:hanging="2"/>
        <w:jc w:val="both"/>
        <w:rPr>
          <w:rFonts w:ascii="Century Gothic" w:hAnsi="Century Gothic"/>
          <w:bCs/>
        </w:rPr>
      </w:pPr>
      <w:r w:rsidRPr="00A95DA0">
        <w:rPr>
          <w:rFonts w:ascii="Century Gothic" w:hAnsi="Century Gothic"/>
          <w:bCs/>
        </w:rPr>
        <w:t xml:space="preserve">En </w:t>
      </w:r>
      <w:r>
        <w:rPr>
          <w:rFonts w:ascii="Century Gothic" w:hAnsi="Century Gothic"/>
          <w:bCs/>
        </w:rPr>
        <w:t>esta primera ronda</w:t>
      </w:r>
      <w:r w:rsidRPr="00A95DA0">
        <w:rPr>
          <w:rFonts w:ascii="Century Gothic" w:hAnsi="Century Gothic"/>
          <w:bCs/>
        </w:rPr>
        <w:t xml:space="preserve"> </w:t>
      </w:r>
      <w:r w:rsidRPr="00325E47">
        <w:rPr>
          <w:rFonts w:ascii="Century Gothic" w:hAnsi="Century Gothic"/>
          <w:bCs/>
        </w:rPr>
        <w:t>participan</w:t>
      </w:r>
      <w:r>
        <w:rPr>
          <w:rFonts w:ascii="Century Gothic" w:hAnsi="Century Gothic"/>
          <w:bCs/>
        </w:rPr>
        <w:t xml:space="preserve"> </w:t>
      </w:r>
      <w:r w:rsidRPr="00735D6C">
        <w:rPr>
          <w:rFonts w:ascii="Century Gothic" w:hAnsi="Century Gothic"/>
          <w:bCs/>
        </w:rPr>
        <w:t xml:space="preserve">más de </w:t>
      </w:r>
      <w:r w:rsidR="0090030B" w:rsidRPr="00681C33">
        <w:rPr>
          <w:rFonts w:ascii="Century Gothic" w:hAnsi="Century Gothic"/>
          <w:bCs/>
        </w:rPr>
        <w:t>20</w:t>
      </w:r>
      <w:r w:rsidRPr="00735D6C">
        <w:rPr>
          <w:rFonts w:ascii="Century Gothic" w:hAnsi="Century Gothic"/>
          <w:bCs/>
        </w:rPr>
        <w:t xml:space="preserve"> mujeres, mayores de </w:t>
      </w:r>
      <w:r w:rsidR="00F25F99" w:rsidRPr="00681C33">
        <w:rPr>
          <w:rFonts w:ascii="Century Gothic" w:hAnsi="Century Gothic"/>
          <w:bCs/>
        </w:rPr>
        <w:t>26</w:t>
      </w:r>
      <w:r w:rsidRPr="00735D6C">
        <w:rPr>
          <w:rFonts w:ascii="Century Gothic" w:hAnsi="Century Gothic"/>
          <w:bCs/>
        </w:rPr>
        <w:t xml:space="preserve"> años, con</w:t>
      </w:r>
      <w:r w:rsidRPr="00A95DA0">
        <w:rPr>
          <w:rFonts w:ascii="Century Gothic" w:hAnsi="Century Gothic"/>
          <w:bCs/>
        </w:rPr>
        <w:t xml:space="preserve"> diversos niveles formativos (ESO, Formación Profesional, Bachillerato, grados universitarios, Master, etc.) y procedentes de diferentes sectores profesionales</w:t>
      </w:r>
      <w:r>
        <w:rPr>
          <w:rFonts w:ascii="Century Gothic" w:hAnsi="Century Gothic"/>
          <w:bCs/>
        </w:rPr>
        <w:t xml:space="preserve">: </w:t>
      </w:r>
      <w:r w:rsidRPr="00D15DD3">
        <w:rPr>
          <w:rFonts w:ascii="Century Gothic" w:hAnsi="Century Gothic"/>
          <w:bCs/>
        </w:rPr>
        <w:t>administración,</w:t>
      </w:r>
      <w:r w:rsidR="00D00644" w:rsidRPr="00D15DD3">
        <w:rPr>
          <w:rFonts w:ascii="Century Gothic" w:hAnsi="Century Gothic"/>
          <w:bCs/>
        </w:rPr>
        <w:t xml:space="preserve"> </w:t>
      </w:r>
      <w:r w:rsidRPr="00D15DD3">
        <w:rPr>
          <w:rFonts w:ascii="Century Gothic" w:hAnsi="Century Gothic"/>
          <w:bCs/>
        </w:rPr>
        <w:t>sector sociosanitario,</w:t>
      </w:r>
      <w:r w:rsidR="00D00644" w:rsidRPr="00D15DD3">
        <w:rPr>
          <w:rFonts w:ascii="Century Gothic" w:hAnsi="Century Gothic"/>
          <w:bCs/>
        </w:rPr>
        <w:t xml:space="preserve"> farmacia</w:t>
      </w:r>
      <w:r w:rsidRPr="00D15DD3">
        <w:rPr>
          <w:rFonts w:ascii="Century Gothic" w:hAnsi="Century Gothic"/>
          <w:bCs/>
        </w:rPr>
        <w:t xml:space="preserve">, </w:t>
      </w:r>
      <w:r w:rsidR="00D00644" w:rsidRPr="00D15DD3">
        <w:rPr>
          <w:rFonts w:ascii="Century Gothic" w:hAnsi="Century Gothic"/>
          <w:bCs/>
        </w:rPr>
        <w:t>hostelería, industria, psicología, limpieza, atención al cliente</w:t>
      </w:r>
      <w:r w:rsidR="00D15DD3" w:rsidRPr="00D15DD3">
        <w:rPr>
          <w:rFonts w:ascii="Century Gothic" w:hAnsi="Century Gothic"/>
          <w:bCs/>
        </w:rPr>
        <w:t>, agricultura o educación</w:t>
      </w:r>
      <w:r w:rsidRPr="00D15DD3">
        <w:rPr>
          <w:rFonts w:ascii="Century Gothic" w:hAnsi="Century Gothic"/>
          <w:bCs/>
        </w:rPr>
        <w:t>, entre otros.</w:t>
      </w:r>
    </w:p>
    <w:p w14:paraId="77E3B4B9" w14:textId="77777777" w:rsidR="00E75A0D" w:rsidRDefault="00E75A0D" w:rsidP="0077030C">
      <w:pPr>
        <w:spacing w:after="0"/>
        <w:ind w:hanging="2"/>
        <w:jc w:val="both"/>
        <w:rPr>
          <w:rFonts w:ascii="Century Gothic" w:hAnsi="Century Gothic"/>
          <w:bCs/>
        </w:rPr>
      </w:pPr>
    </w:p>
    <w:p w14:paraId="0A724047" w14:textId="4A2FFFC0" w:rsidR="00E75A0D" w:rsidRDefault="00E75A0D" w:rsidP="0077030C">
      <w:pPr>
        <w:spacing w:after="0"/>
        <w:ind w:hanging="2"/>
        <w:jc w:val="both"/>
        <w:rPr>
          <w:rFonts w:ascii="Century Gothic" w:hAnsi="Century Gothic"/>
          <w:bCs/>
        </w:rPr>
      </w:pPr>
      <w:r w:rsidRPr="00C63A4A">
        <w:rPr>
          <w:rFonts w:ascii="Century Gothic" w:hAnsi="Century Gothic"/>
          <w:bCs/>
          <w:i/>
          <w:iCs/>
        </w:rPr>
        <w:t>“Demandan más orientación laboral para</w:t>
      </w:r>
      <w:r w:rsidR="002F6340" w:rsidRPr="00C63A4A">
        <w:rPr>
          <w:rFonts w:ascii="Century Gothic" w:hAnsi="Century Gothic"/>
          <w:bCs/>
          <w:i/>
          <w:iCs/>
        </w:rPr>
        <w:t xml:space="preserve"> mejorar sus competencias digitales a la hora de buscar trabajo</w:t>
      </w:r>
      <w:r w:rsidR="00284C75" w:rsidRPr="00C63A4A">
        <w:rPr>
          <w:rFonts w:ascii="Century Gothic" w:hAnsi="Century Gothic"/>
          <w:bCs/>
          <w:i/>
          <w:iCs/>
        </w:rPr>
        <w:t>,</w:t>
      </w:r>
      <w:r w:rsidR="00FB61A3" w:rsidRPr="00C63A4A">
        <w:rPr>
          <w:rFonts w:ascii="Century Gothic" w:hAnsi="Century Gothic"/>
          <w:bCs/>
          <w:i/>
          <w:iCs/>
        </w:rPr>
        <w:t xml:space="preserve"> y para</w:t>
      </w:r>
      <w:r w:rsidRPr="00C63A4A">
        <w:rPr>
          <w:rFonts w:ascii="Century Gothic" w:hAnsi="Century Gothic"/>
          <w:bCs/>
          <w:i/>
          <w:iCs/>
        </w:rPr>
        <w:t xml:space="preserve"> </w:t>
      </w:r>
      <w:r w:rsidR="002F6340" w:rsidRPr="00C63A4A">
        <w:rPr>
          <w:rFonts w:ascii="Century Gothic" w:hAnsi="Century Gothic"/>
          <w:bCs/>
          <w:i/>
          <w:iCs/>
        </w:rPr>
        <w:t>enfrentarse con éxito a sus entrevistas de trabajo</w:t>
      </w:r>
      <w:r w:rsidR="00FB61A3" w:rsidRPr="00C63A4A">
        <w:rPr>
          <w:rFonts w:ascii="Century Gothic" w:hAnsi="Century Gothic"/>
          <w:bCs/>
          <w:i/>
          <w:iCs/>
        </w:rPr>
        <w:t xml:space="preserve">. Buscan actualizarse </w:t>
      </w:r>
      <w:r w:rsidR="00351EF7" w:rsidRPr="00C63A4A">
        <w:rPr>
          <w:rFonts w:ascii="Century Gothic" w:hAnsi="Century Gothic"/>
          <w:bCs/>
          <w:i/>
          <w:iCs/>
        </w:rPr>
        <w:t>ante el mercado laboral actual</w:t>
      </w:r>
      <w:r w:rsidR="00C63A4A" w:rsidRPr="00C63A4A">
        <w:rPr>
          <w:rFonts w:ascii="Century Gothic" w:hAnsi="Century Gothic"/>
          <w:bCs/>
          <w:i/>
          <w:iCs/>
        </w:rPr>
        <w:t>, totalmente cambiante,</w:t>
      </w:r>
      <w:r w:rsidR="00853CE5" w:rsidRPr="00C63A4A">
        <w:rPr>
          <w:rFonts w:ascii="Century Gothic" w:hAnsi="Century Gothic"/>
          <w:bCs/>
          <w:i/>
          <w:iCs/>
        </w:rPr>
        <w:t xml:space="preserve"> y un acompañamiento que les guíe</w:t>
      </w:r>
      <w:r w:rsidR="00FB61A3" w:rsidRPr="00C63A4A">
        <w:rPr>
          <w:rFonts w:ascii="Century Gothic" w:hAnsi="Century Gothic"/>
          <w:bCs/>
          <w:i/>
          <w:iCs/>
        </w:rPr>
        <w:t xml:space="preserve"> </w:t>
      </w:r>
      <w:r w:rsidR="00C63A4A" w:rsidRPr="00C63A4A">
        <w:rPr>
          <w:rFonts w:ascii="Century Gothic" w:hAnsi="Century Gothic"/>
          <w:bCs/>
          <w:i/>
          <w:iCs/>
        </w:rPr>
        <w:t>para lograr el trabajo que desean”</w:t>
      </w:r>
      <w:r w:rsidR="00C63A4A">
        <w:rPr>
          <w:rFonts w:ascii="Century Gothic" w:hAnsi="Century Gothic"/>
          <w:bCs/>
        </w:rPr>
        <w:t>, tal y como destaca el equipo técnico del programa.</w:t>
      </w:r>
    </w:p>
    <w:p w14:paraId="30605B75" w14:textId="77777777" w:rsidR="00400F60" w:rsidRDefault="00400F60" w:rsidP="00400F60">
      <w:pPr>
        <w:spacing w:after="0"/>
        <w:ind w:hanging="2"/>
        <w:jc w:val="both"/>
        <w:rPr>
          <w:rFonts w:ascii="Century Gothic" w:hAnsi="Century Gothic"/>
          <w:bCs/>
        </w:rPr>
      </w:pPr>
    </w:p>
    <w:p w14:paraId="2D977052" w14:textId="428E2EAD" w:rsidR="00400F60" w:rsidRPr="003E0D6F" w:rsidRDefault="00BC44A9" w:rsidP="00400F60">
      <w:pPr>
        <w:spacing w:after="0"/>
        <w:jc w:val="both"/>
        <w:rPr>
          <w:rFonts w:ascii="Century Gothic" w:hAnsi="Century Gothic"/>
          <w:b/>
          <w:bCs/>
          <w:color w:val="008FBE"/>
        </w:rPr>
      </w:pPr>
      <w:bookmarkStart w:id="1" w:name="_Hlk155774859"/>
      <w:r>
        <w:rPr>
          <w:rFonts w:ascii="Century Gothic" w:hAnsi="Century Gothic"/>
          <w:b/>
          <w:bCs/>
          <w:color w:val="008FBE"/>
        </w:rPr>
        <w:t>Actividades</w:t>
      </w:r>
    </w:p>
    <w:bookmarkEnd w:id="1"/>
    <w:p w14:paraId="25BCC17F" w14:textId="5F1FD4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lastRenderedPageBreak/>
        <w:t>Las sesiones</w:t>
      </w:r>
      <w:r w:rsidR="001B355A">
        <w:rPr>
          <w:rFonts w:ascii="Century Gothic" w:hAnsi="Century Gothic"/>
          <w:bCs/>
        </w:rPr>
        <w:t>, individuales y grupales,</w:t>
      </w:r>
      <w:r>
        <w:rPr>
          <w:rFonts w:ascii="Century Gothic" w:hAnsi="Century Gothic"/>
          <w:bCs/>
        </w:rPr>
        <w:t xml:space="preserve"> se realizan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</w:t>
      </w:r>
      <w:r w:rsidR="00BC44A9">
        <w:rPr>
          <w:rFonts w:ascii="Century Gothic" w:hAnsi="Century Gothic"/>
          <w:bCs/>
        </w:rPr>
        <w:t>tienen</w:t>
      </w:r>
      <w:r>
        <w:rPr>
          <w:rFonts w:ascii="Century Gothic" w:hAnsi="Century Gothic"/>
          <w:bCs/>
        </w:rPr>
        <w:t xml:space="preserve">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 xml:space="preserve">En las actividades se identifican y </w:t>
      </w:r>
      <w:r w:rsidR="00BC44A9">
        <w:rPr>
          <w:rFonts w:ascii="Century Gothic" w:hAnsi="Century Gothic"/>
          <w:bCs/>
        </w:rPr>
        <w:t>ponen</w:t>
      </w:r>
      <w:r w:rsidRPr="00AF519A">
        <w:rPr>
          <w:rFonts w:ascii="Century Gothic" w:hAnsi="Century Gothic"/>
          <w:bCs/>
        </w:rPr>
        <w:t xml:space="preserve"> en valor las habilidades que han adquirido o reforzado durante la maternidad o cuidados a familiares, para aplicarlas en su prospección laboral.</w:t>
      </w:r>
    </w:p>
    <w:p w14:paraId="5557F875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2AE379BF" w14:textId="777C8D13" w:rsidR="00400F60" w:rsidRDefault="00BC44A9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Cuentan</w:t>
      </w:r>
      <w:r w:rsidR="00400F60">
        <w:rPr>
          <w:rFonts w:ascii="Century Gothic" w:hAnsi="Century Gothic" w:cs="Arial"/>
        </w:rPr>
        <w:t xml:space="preserve">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73C254AC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</w:p>
    <w:p w14:paraId="013744D9" w14:textId="5AD08A96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Además, durante el programa se </w:t>
      </w:r>
      <w:r w:rsidR="00BC44A9">
        <w:rPr>
          <w:rFonts w:ascii="Century Gothic" w:hAnsi="Century Gothic"/>
        </w:rPr>
        <w:t>celebran</w:t>
      </w:r>
      <w:r>
        <w:rPr>
          <w:rFonts w:ascii="Century Gothic" w:hAnsi="Century Gothic"/>
        </w:rPr>
        <w:t xml:space="preserve"> eventos </w:t>
      </w:r>
      <w:r w:rsidR="001D2E94">
        <w:rPr>
          <w:rFonts w:ascii="Century Gothic" w:hAnsi="Century Gothic"/>
        </w:rPr>
        <w:t>y</w:t>
      </w:r>
      <w:r>
        <w:rPr>
          <w:rFonts w:ascii="Century Gothic" w:hAnsi="Century Gothic"/>
        </w:rPr>
        <w:t xml:space="preserve"> “Speed </w:t>
      </w:r>
      <w:proofErr w:type="spellStart"/>
      <w:r>
        <w:rPr>
          <w:rFonts w:ascii="Century Gothic" w:hAnsi="Century Gothic"/>
        </w:rPr>
        <w:t>dating</w:t>
      </w:r>
      <w:proofErr w:type="spellEnd"/>
      <w:r>
        <w:rPr>
          <w:rFonts w:ascii="Century Gothic" w:hAnsi="Century Gothic"/>
        </w:rPr>
        <w:t xml:space="preserve"> con empresas” para facilitar el contacto con compañías del tejido empresarial local.</w:t>
      </w:r>
      <w:r w:rsidR="00DE2485">
        <w:rPr>
          <w:rFonts w:ascii="Century Gothic" w:hAnsi="Century Gothic"/>
        </w:rPr>
        <w:t xml:space="preserve"> Las participantes t</w:t>
      </w:r>
      <w:r w:rsidR="00DE2485" w:rsidRPr="00AF519A">
        <w:rPr>
          <w:rFonts w:ascii="Century Gothic" w:eastAsia="Century Gothic" w:hAnsi="Century Gothic" w:cs="Century Gothic"/>
          <w:bCs/>
        </w:rPr>
        <w:t>rabajan unidas a través de este programa, que fomenta la red de apoyo y el cuidado, para regresar al mercado laboral y encontrar la oportunidad de trabajo que están buscando.</w:t>
      </w:r>
    </w:p>
    <w:p w14:paraId="6836C2F9" w14:textId="77777777" w:rsidR="003B43B6" w:rsidRDefault="003B43B6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</w:p>
    <w:p w14:paraId="2C40BD77" w14:textId="2B42322A" w:rsidR="00400F60" w:rsidRPr="00E84D03" w:rsidRDefault="00DD19B1" w:rsidP="00400F60">
      <w:pPr>
        <w:spacing w:after="0"/>
        <w:ind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>Plazas libres</w:t>
      </w:r>
    </w:p>
    <w:p w14:paraId="358294C5" w14:textId="609B7D7A" w:rsidR="00DD19B1" w:rsidRPr="00AF519A" w:rsidRDefault="00056999" w:rsidP="00DE2485">
      <w:pPr>
        <w:spacing w:after="0"/>
        <w:ind w:left="-2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Aún hay plazas libres. </w:t>
      </w:r>
      <w:r w:rsidR="00DD19B1">
        <w:rPr>
          <w:rFonts w:ascii="Century Gothic" w:hAnsi="Century Gothic"/>
          <w:bCs/>
        </w:rPr>
        <w:t xml:space="preserve">Pueden participar mujeres en desempleo, mayores de 18 años, con cualquier nivel de estudios (sin estudios, ESO, Formación Profesional, Bachillerato, grados universitarios, </w:t>
      </w:r>
      <w:proofErr w:type="spellStart"/>
      <w:r w:rsidR="00DD19B1">
        <w:rPr>
          <w:rFonts w:ascii="Century Gothic" w:hAnsi="Century Gothic"/>
          <w:bCs/>
        </w:rPr>
        <w:t>etc</w:t>
      </w:r>
      <w:proofErr w:type="spellEnd"/>
      <w:r w:rsidR="00DD19B1">
        <w:rPr>
          <w:rFonts w:ascii="Century Gothic" w:hAnsi="Century Gothic"/>
          <w:bCs/>
        </w:rPr>
        <w:t>), y procedentes de cualquier sector profesional, con o sin experiencia previa.</w:t>
      </w:r>
      <w:r w:rsidR="00DE2485">
        <w:rPr>
          <w:rFonts w:ascii="Century Gothic" w:hAnsi="Century Gothic"/>
          <w:bCs/>
        </w:rPr>
        <w:t xml:space="preserve"> </w:t>
      </w:r>
      <w:r w:rsidR="00DD19B1">
        <w:rPr>
          <w:rFonts w:ascii="Century Gothic" w:hAnsi="Century Gothic"/>
          <w:bCs/>
        </w:rPr>
        <w:t xml:space="preserve">Tienen </w:t>
      </w:r>
      <w:r w:rsidR="00DD19B1" w:rsidRPr="003E0D6F">
        <w:rPr>
          <w:rFonts w:ascii="Century Gothic" w:hAnsi="Century Gothic"/>
          <w:bCs/>
          <w:u w:val="single"/>
        </w:rPr>
        <w:t>prioridad</w:t>
      </w:r>
      <w:r w:rsidR="00DD19B1"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 </w:t>
      </w:r>
    </w:p>
    <w:p w14:paraId="14251D46" w14:textId="77777777" w:rsidR="00DD19B1" w:rsidRDefault="00DD19B1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</w:p>
    <w:p w14:paraId="0B879606" w14:textId="60644793" w:rsidR="00400F60" w:rsidRDefault="00400F60" w:rsidP="00056999">
      <w:pPr>
        <w:shd w:val="clear" w:color="auto" w:fill="FFFFFF"/>
        <w:spacing w:after="0"/>
        <w:jc w:val="both"/>
        <w:rPr>
          <w:rFonts w:ascii="Century Gothic" w:eastAsia="Century Gothic" w:hAnsi="Century Gothic" w:cs="Century Gothic"/>
        </w:rPr>
      </w:pPr>
      <w:r w:rsidRPr="008F0AFC">
        <w:rPr>
          <w:rFonts w:ascii="Century Gothic" w:hAnsi="Century Gothic" w:cs="Arial"/>
        </w:rPr>
        <w:t xml:space="preserve">Las mujeres interesadas en participar en este programa, gratuito y con plazas limitadas, </w:t>
      </w:r>
      <w:r w:rsidR="00F13A48">
        <w:rPr>
          <w:rFonts w:ascii="Century Gothic" w:hAnsi="Century Gothic" w:cs="Arial"/>
        </w:rPr>
        <w:t>pueden</w:t>
      </w:r>
      <w:r w:rsidRPr="008F0AFC">
        <w:rPr>
          <w:rFonts w:ascii="Century Gothic" w:hAnsi="Century Gothic" w:cs="Arial"/>
        </w:rPr>
        <w:t xml:space="preserve"> </w:t>
      </w:r>
      <w:r w:rsidR="00AA48FC" w:rsidRPr="008F0AFC">
        <w:rPr>
          <w:rFonts w:ascii="Century Gothic" w:hAnsi="Century Gothic" w:cs="Arial"/>
        </w:rPr>
        <w:t>inscribirse</w:t>
      </w:r>
      <w:r w:rsidR="00B41C52" w:rsidRPr="008F0AFC">
        <w:rPr>
          <w:rFonts w:ascii="Century Gothic" w:hAnsi="Century Gothic" w:cs="Arial"/>
        </w:rPr>
        <w:t xml:space="preserve"> </w:t>
      </w:r>
      <w:r w:rsidRPr="008F0AFC">
        <w:rPr>
          <w:rFonts w:ascii="Century Gothic" w:hAnsi="Century Gothic" w:cs="Arial"/>
        </w:rPr>
        <w:t xml:space="preserve">online en </w:t>
      </w:r>
      <w:hyperlink r:id="rId10" w:history="1">
        <w:r w:rsidRPr="008F0AFC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8F0AFC">
        <w:rPr>
          <w:rFonts w:ascii="Century Gothic" w:eastAsia="Century Gothic" w:hAnsi="Century Gothic" w:cs="Century Gothic"/>
        </w:rPr>
        <w:t xml:space="preserve"> o </w:t>
      </w:r>
      <w:r w:rsidR="00B41C52" w:rsidRPr="008F0AFC">
        <w:rPr>
          <w:rFonts w:ascii="Century Gothic" w:eastAsia="Century Gothic" w:hAnsi="Century Gothic" w:cs="Century Gothic"/>
        </w:rPr>
        <w:t>consultar sus dudas</w:t>
      </w:r>
      <w:r w:rsidRPr="008F0AFC">
        <w:rPr>
          <w:rFonts w:ascii="Century Gothic" w:eastAsia="Century Gothic" w:hAnsi="Century Gothic" w:cs="Century Gothic"/>
        </w:rPr>
        <w:t xml:space="preserve"> con </w:t>
      </w:r>
      <w:r w:rsidR="006E79CF" w:rsidRPr="008F0AFC">
        <w:rPr>
          <w:rFonts w:ascii="Century Gothic" w:eastAsia="Century Gothic" w:hAnsi="Century Gothic" w:cs="Century Gothic"/>
        </w:rPr>
        <w:t>el equipo técnico</w:t>
      </w:r>
      <w:r w:rsidRPr="008F0AFC">
        <w:rPr>
          <w:rFonts w:ascii="Century Gothic" w:eastAsia="Century Gothic" w:hAnsi="Century Gothic" w:cs="Century Gothic"/>
        </w:rPr>
        <w:t xml:space="preserve"> que </w:t>
      </w:r>
      <w:r w:rsidR="006E79CF" w:rsidRPr="008F0AFC">
        <w:rPr>
          <w:rFonts w:ascii="Century Gothic" w:eastAsia="Century Gothic" w:hAnsi="Century Gothic" w:cs="Century Gothic"/>
        </w:rPr>
        <w:t>las</w:t>
      </w:r>
      <w:r w:rsidRPr="008F0AFC">
        <w:rPr>
          <w:rFonts w:ascii="Century Gothic" w:eastAsia="Century Gothic" w:hAnsi="Century Gothic" w:cs="Century Gothic"/>
        </w:rPr>
        <w:t xml:space="preserve"> acompañará en su itinerario</w:t>
      </w:r>
      <w:bookmarkStart w:id="2" w:name="_heading=h.gjdgxs" w:colFirst="0" w:colLast="0"/>
      <w:bookmarkEnd w:id="2"/>
      <w:r w:rsidR="00B41C52" w:rsidRPr="008F0AFC">
        <w:rPr>
          <w:rFonts w:ascii="Century Gothic" w:eastAsia="Century Gothic" w:hAnsi="Century Gothic" w:cs="Century Gothic"/>
        </w:rPr>
        <w:t>:</w:t>
      </w:r>
    </w:p>
    <w:p w14:paraId="6B9317E1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1DF46588" w14:textId="50A39149" w:rsidR="00400F60" w:rsidRPr="00EB5DF9" w:rsidRDefault="00B96A6C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 w:rsidRPr="00EB5DF9">
        <w:rPr>
          <w:rFonts w:ascii="Century Gothic" w:hAnsi="Century Gothic" w:cs="Arial"/>
          <w:b/>
          <w:u w:val="single"/>
        </w:rPr>
        <w:t>CASTILLA-LA MANCHA</w:t>
      </w:r>
    </w:p>
    <w:p w14:paraId="43E7C25C" w14:textId="288DBC20" w:rsidR="00400F60" w:rsidRPr="00EB5DF9" w:rsidRDefault="00EB5DF9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Juan Antonio Hernández</w:t>
      </w:r>
    </w:p>
    <w:p w14:paraId="2D1826DA" w14:textId="49B5BCAD" w:rsidR="00400F60" w:rsidRPr="00EB5DF9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5DF9">
        <w:rPr>
          <w:rFonts w:ascii="Century Gothic" w:hAnsi="Century Gothic" w:cs="Arial"/>
          <w:bCs/>
        </w:rPr>
        <w:t>Técnic</w:t>
      </w:r>
      <w:r w:rsidR="00EB5DF9">
        <w:rPr>
          <w:rFonts w:ascii="Century Gothic" w:hAnsi="Century Gothic" w:cs="Arial"/>
          <w:bCs/>
        </w:rPr>
        <w:t xml:space="preserve">o </w:t>
      </w:r>
      <w:r w:rsidRPr="00EB5DF9">
        <w:rPr>
          <w:rFonts w:ascii="Century Gothic" w:hAnsi="Century Gothic" w:cs="Arial"/>
          <w:bCs/>
        </w:rPr>
        <w:t xml:space="preserve">de Entrena Empleo Rural en </w:t>
      </w:r>
      <w:r w:rsidR="00BE10AF" w:rsidRPr="00EB5DF9">
        <w:rPr>
          <w:rFonts w:ascii="Century Gothic" w:hAnsi="Century Gothic" w:cs="Arial"/>
          <w:bCs/>
        </w:rPr>
        <w:t>la provincia de Albacete</w:t>
      </w:r>
    </w:p>
    <w:p w14:paraId="12975476" w14:textId="2824D012" w:rsidR="00400F60" w:rsidRPr="00EB5DF9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5DF9">
        <w:rPr>
          <w:rFonts w:ascii="Century Gothic" w:hAnsi="Century Gothic" w:cs="Arial"/>
          <w:bCs/>
        </w:rPr>
        <w:t>Teléfono:</w:t>
      </w:r>
      <w:r w:rsidR="00681C33">
        <w:rPr>
          <w:rFonts w:ascii="Century Gothic" w:hAnsi="Century Gothic" w:cs="Arial"/>
          <w:bCs/>
        </w:rPr>
        <w:t xml:space="preserve"> </w:t>
      </w:r>
      <w:r w:rsidR="00681C33" w:rsidRPr="00681C33">
        <w:rPr>
          <w:rFonts w:ascii="Century Gothic" w:hAnsi="Century Gothic" w:cs="Arial"/>
          <w:bCs/>
        </w:rPr>
        <w:t>621</w:t>
      </w:r>
      <w:r w:rsidR="00681C33">
        <w:rPr>
          <w:rFonts w:ascii="Century Gothic" w:hAnsi="Century Gothic" w:cs="Arial"/>
          <w:bCs/>
        </w:rPr>
        <w:t xml:space="preserve"> </w:t>
      </w:r>
      <w:r w:rsidR="00681C33" w:rsidRPr="00681C33">
        <w:rPr>
          <w:rFonts w:ascii="Century Gothic" w:hAnsi="Century Gothic" w:cs="Arial"/>
          <w:bCs/>
        </w:rPr>
        <w:t>157</w:t>
      </w:r>
      <w:r w:rsidR="00681C33">
        <w:rPr>
          <w:rFonts w:ascii="Century Gothic" w:hAnsi="Century Gothic" w:cs="Arial"/>
          <w:bCs/>
        </w:rPr>
        <w:t xml:space="preserve"> </w:t>
      </w:r>
      <w:r w:rsidR="00681C33" w:rsidRPr="00681C33">
        <w:rPr>
          <w:rFonts w:ascii="Century Gothic" w:hAnsi="Century Gothic" w:cs="Arial"/>
          <w:bCs/>
        </w:rPr>
        <w:t>381</w:t>
      </w:r>
    </w:p>
    <w:p w14:paraId="528FEF7C" w14:textId="7909D601" w:rsidR="00400F60" w:rsidRPr="00EB5DF9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5DF9">
        <w:rPr>
          <w:rFonts w:ascii="Century Gothic" w:hAnsi="Century Gothic" w:cs="Arial"/>
          <w:bCs/>
        </w:rPr>
        <w:t>Email:</w:t>
      </w:r>
      <w:r w:rsidR="00681C33">
        <w:t xml:space="preserve"> </w:t>
      </w:r>
      <w:hyperlink r:id="rId11" w:history="1">
        <w:r w:rsidR="00681C33" w:rsidRPr="007821A8">
          <w:rPr>
            <w:rStyle w:val="Hipervnculo"/>
            <w:rFonts w:ascii="Century Gothic" w:hAnsi="Century Gothic" w:cs="Arial"/>
            <w:bCs/>
            <w:position w:val="0"/>
          </w:rPr>
          <w:t>jahernandez@santamarialareal.org</w:t>
        </w:r>
      </w:hyperlink>
      <w:r w:rsidR="00681C33">
        <w:rPr>
          <w:rFonts w:ascii="Century Gothic" w:hAnsi="Century Gothic" w:cs="Arial"/>
          <w:bCs/>
        </w:rPr>
        <w:t xml:space="preserve"> </w:t>
      </w:r>
    </w:p>
    <w:p w14:paraId="76E33FDC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0715D6A2" w14:textId="23003F55" w:rsidR="00400F60" w:rsidRDefault="00B96A6C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ANDALUCÍA</w:t>
      </w:r>
    </w:p>
    <w:p w14:paraId="6BD7B421" w14:textId="1CE48F9C" w:rsidR="00400F60" w:rsidRDefault="00697C88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Maite Lobo</w:t>
      </w:r>
    </w:p>
    <w:p w14:paraId="4D26476E" w14:textId="7567A479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E10AF">
        <w:rPr>
          <w:rFonts w:ascii="Century Gothic" w:hAnsi="Century Gothic" w:cs="Arial"/>
          <w:bCs/>
        </w:rPr>
        <w:t>la provincia de Jaén</w:t>
      </w:r>
    </w:p>
    <w:p w14:paraId="508F2119" w14:textId="14BB1791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 w:rsidR="00697C88" w:rsidRPr="00697C88">
        <w:rPr>
          <w:rFonts w:ascii="Century Gothic" w:hAnsi="Century Gothic" w:cs="Arial"/>
          <w:bCs/>
        </w:rPr>
        <w:t>621</w:t>
      </w:r>
      <w:r w:rsidR="00697C88">
        <w:rPr>
          <w:rFonts w:ascii="Century Gothic" w:hAnsi="Century Gothic" w:cs="Arial"/>
          <w:bCs/>
        </w:rPr>
        <w:t xml:space="preserve"> </w:t>
      </w:r>
      <w:r w:rsidR="00697C88" w:rsidRPr="00697C88">
        <w:rPr>
          <w:rFonts w:ascii="Century Gothic" w:hAnsi="Century Gothic" w:cs="Arial"/>
          <w:bCs/>
        </w:rPr>
        <w:t>151</w:t>
      </w:r>
      <w:r w:rsidR="00697C88">
        <w:rPr>
          <w:rFonts w:ascii="Century Gothic" w:hAnsi="Century Gothic" w:cs="Arial"/>
          <w:bCs/>
        </w:rPr>
        <w:t xml:space="preserve"> </w:t>
      </w:r>
      <w:r w:rsidR="00697C88" w:rsidRPr="00697C88">
        <w:rPr>
          <w:rFonts w:ascii="Century Gothic" w:hAnsi="Century Gothic" w:cs="Arial"/>
          <w:bCs/>
        </w:rPr>
        <w:t>952</w:t>
      </w:r>
    </w:p>
    <w:p w14:paraId="1DF5A9A1" w14:textId="23514408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 w:rsidR="00697C88">
        <w:rPr>
          <w:rFonts w:ascii="Century Gothic" w:hAnsi="Century Gothic" w:cs="Arial"/>
          <w:bCs/>
        </w:rPr>
        <w:t xml:space="preserve"> </w:t>
      </w:r>
      <w:hyperlink r:id="rId12" w:history="1">
        <w:r w:rsidR="00697C88" w:rsidRPr="00E622FE">
          <w:rPr>
            <w:rStyle w:val="Hipervnculo"/>
            <w:rFonts w:ascii="Century Gothic" w:hAnsi="Century Gothic" w:cs="Arial"/>
            <w:bCs/>
            <w:position w:val="0"/>
          </w:rPr>
          <w:t>mtlobo@santamarialareal.org</w:t>
        </w:r>
      </w:hyperlink>
      <w:r w:rsidR="00697C88">
        <w:rPr>
          <w:rFonts w:ascii="Century Gothic" w:hAnsi="Century Gothic" w:cs="Arial"/>
          <w:bCs/>
        </w:rPr>
        <w:t xml:space="preserve"> </w:t>
      </w:r>
    </w:p>
    <w:p w14:paraId="74794E64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6CC1486A" w14:textId="4909BAFB" w:rsidR="00400F60" w:rsidRDefault="00FA2BB2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GALICIA</w:t>
      </w:r>
    </w:p>
    <w:p w14:paraId="4E03EE89" w14:textId="4E587B48" w:rsidR="00400F60" w:rsidRDefault="00FA2BB2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proofErr w:type="spellStart"/>
      <w:r>
        <w:rPr>
          <w:rFonts w:ascii="Century Gothic" w:hAnsi="Century Gothic" w:cs="Arial"/>
          <w:bCs/>
        </w:rPr>
        <w:t>Sarai</w:t>
      </w:r>
      <w:proofErr w:type="spellEnd"/>
      <w:r>
        <w:rPr>
          <w:rFonts w:ascii="Century Gothic" w:hAnsi="Century Gothic" w:cs="Arial"/>
          <w:bCs/>
        </w:rPr>
        <w:t xml:space="preserve"> </w:t>
      </w:r>
      <w:r w:rsidR="00BE10AF">
        <w:rPr>
          <w:rFonts w:ascii="Century Gothic" w:hAnsi="Century Gothic" w:cs="Arial"/>
          <w:bCs/>
        </w:rPr>
        <w:t>Temes</w:t>
      </w:r>
    </w:p>
    <w:p w14:paraId="07E2EA7F" w14:textId="3870FCB9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E10AF">
        <w:rPr>
          <w:rFonts w:ascii="Century Gothic" w:hAnsi="Century Gothic" w:cs="Arial"/>
          <w:bCs/>
        </w:rPr>
        <w:t>Galicia</w:t>
      </w:r>
    </w:p>
    <w:p w14:paraId="274AACC1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Teléfono: 621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269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545</w:t>
      </w:r>
    </w:p>
    <w:p w14:paraId="76D23ECD" w14:textId="4D1A081C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lastRenderedPageBreak/>
        <w:t>Email:</w:t>
      </w:r>
      <w:r w:rsidR="00BE10AF">
        <w:rPr>
          <w:rFonts w:ascii="Century Gothic" w:hAnsi="Century Gothic" w:cs="Arial"/>
          <w:bCs/>
        </w:rPr>
        <w:t xml:space="preserve"> </w:t>
      </w:r>
      <w:hyperlink r:id="rId13" w:history="1">
        <w:r w:rsidR="00BE10AF" w:rsidRPr="00F740C0">
          <w:rPr>
            <w:rStyle w:val="Hipervnculo"/>
            <w:rFonts w:ascii="Century Gothic" w:hAnsi="Century Gothic" w:cs="Arial"/>
            <w:bCs/>
            <w:position w:val="0"/>
          </w:rPr>
          <w:t>stemes@santamarialareal.org</w:t>
        </w:r>
      </w:hyperlink>
      <w:r w:rsidR="00BE10AF">
        <w:rPr>
          <w:rFonts w:ascii="Century Gothic" w:hAnsi="Century Gothic" w:cs="Arial"/>
          <w:bCs/>
        </w:rPr>
        <w:t xml:space="preserve"> </w:t>
      </w:r>
    </w:p>
    <w:p w14:paraId="7AC044BE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737F7B6D" w14:textId="188DEF50" w:rsidR="00F13A48" w:rsidRDefault="00F13A48" w:rsidP="00F13A48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CANARIAS</w:t>
      </w:r>
    </w:p>
    <w:p w14:paraId="7CAF0BB1" w14:textId="77777777" w:rsidR="00F13A48" w:rsidRDefault="00F13A48" w:rsidP="00F13A48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Tamara González</w:t>
      </w:r>
    </w:p>
    <w:p w14:paraId="62607252" w14:textId="77777777" w:rsidR="00F13A48" w:rsidRDefault="00F13A48" w:rsidP="00F13A48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>
        <w:rPr>
          <w:rFonts w:ascii="Century Gothic" w:hAnsi="Century Gothic" w:cs="Arial"/>
          <w:bCs/>
        </w:rPr>
        <w:t>Gran Canaria</w:t>
      </w:r>
    </w:p>
    <w:p w14:paraId="290E98B8" w14:textId="77777777" w:rsidR="00F13A48" w:rsidRPr="00EB1691" w:rsidRDefault="00F13A48" w:rsidP="00F13A48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>
        <w:rPr>
          <w:rFonts w:ascii="Century Gothic" w:hAnsi="Century Gothic" w:cs="Arial"/>
          <w:bCs/>
        </w:rPr>
        <w:t>621 157 032</w:t>
      </w:r>
    </w:p>
    <w:p w14:paraId="704D99F0" w14:textId="39B39B74" w:rsidR="008D220B" w:rsidRPr="00EB1691" w:rsidRDefault="00F13A48" w:rsidP="007E5104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>
        <w:rPr>
          <w:rFonts w:ascii="Century Gothic" w:hAnsi="Century Gothic" w:cs="Arial"/>
          <w:bCs/>
        </w:rPr>
        <w:t xml:space="preserve"> </w:t>
      </w:r>
      <w:hyperlink r:id="rId14" w:history="1">
        <w:r w:rsidRPr="00BE7C4A">
          <w:rPr>
            <w:rStyle w:val="Hipervnculo"/>
            <w:rFonts w:ascii="Century Gothic" w:hAnsi="Century Gothic" w:cs="Arial"/>
            <w:bCs/>
          </w:rPr>
          <w:t>tgonzalez@santamarialareal.org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sectPr w:rsidR="008D220B" w:rsidRPr="00EB1691" w:rsidSect="00C35A57">
      <w:headerReference w:type="default" r:id="rId15"/>
      <w:pgSz w:w="11906" w:h="16838"/>
      <w:pgMar w:top="156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EBA1" w14:textId="77777777" w:rsidR="00E35AE9" w:rsidRDefault="00E35AE9" w:rsidP="00E958BE">
      <w:pPr>
        <w:spacing w:after="0" w:line="240" w:lineRule="auto"/>
      </w:pPr>
      <w:r>
        <w:separator/>
      </w:r>
    </w:p>
  </w:endnote>
  <w:endnote w:type="continuationSeparator" w:id="0">
    <w:p w14:paraId="634B841D" w14:textId="77777777" w:rsidR="00E35AE9" w:rsidRDefault="00E35AE9" w:rsidP="00E9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A639" w14:textId="77777777" w:rsidR="00E35AE9" w:rsidRDefault="00E35AE9" w:rsidP="00E958BE">
      <w:pPr>
        <w:spacing w:after="0" w:line="240" w:lineRule="auto"/>
      </w:pPr>
      <w:r>
        <w:separator/>
      </w:r>
    </w:p>
  </w:footnote>
  <w:footnote w:type="continuationSeparator" w:id="0">
    <w:p w14:paraId="6B2707CA" w14:textId="77777777" w:rsidR="00E35AE9" w:rsidRDefault="00E35AE9" w:rsidP="00E9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60D8" w14:textId="1A3557A5" w:rsidR="00E958BE" w:rsidRDefault="00083CA6" w:rsidP="00E003E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B701DB3" wp14:editId="0FDF2640">
              <wp:simplePos x="0" y="0"/>
              <wp:positionH relativeFrom="column">
                <wp:posOffset>-489585</wp:posOffset>
              </wp:positionH>
              <wp:positionV relativeFrom="paragraph">
                <wp:posOffset>-211455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8C2BB8" id="Grupo 2" o:spid="_x0000_s1026" style="position:absolute;margin-left:-38.55pt;margin-top:-16.65pt;width:498pt;height:49.95pt;z-index:251667456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B87Vo+4QAAAAoBAAAPAAAAZHJzL2Rv&#10;d25yZXYueG1sTI/BSsNAEIbvgu+wjOCt3cRg2sZsSinqqQi2gnjbZqdJaHY2ZLdJ+vaOJ3ubYT7+&#10;+f58PdlWDNj7xpGCeB6BQCqdaahS8HV4my1B+KDJ6NYRKriih3Vxf5frzLiRPnHYh0pwCPlMK6hD&#10;6DIpfVmj1X7uOiS+nVxvdeC1r6Tp9cjhtpVPUZRKqxviD7XucFtjed5frIL3UY+bJH4ddufT9vpz&#10;eP743sWo1OPDtHkBEXAK/zD86bM6FOx0dBcyXrQKZotFzCgPSZKAYGIVL1cgjgrSNAVZ5PK2QvE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3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4" o:title="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60"/>
    <w:rsid w:val="00006E1B"/>
    <w:rsid w:val="000137DE"/>
    <w:rsid w:val="000345AF"/>
    <w:rsid w:val="0004388F"/>
    <w:rsid w:val="00052C62"/>
    <w:rsid w:val="00056999"/>
    <w:rsid w:val="00060C2D"/>
    <w:rsid w:val="00064EAC"/>
    <w:rsid w:val="000679A4"/>
    <w:rsid w:val="00083CA6"/>
    <w:rsid w:val="000A1EA6"/>
    <w:rsid w:val="000B74EA"/>
    <w:rsid w:val="000C1787"/>
    <w:rsid w:val="000F20A3"/>
    <w:rsid w:val="001035AE"/>
    <w:rsid w:val="0017115B"/>
    <w:rsid w:val="001766FC"/>
    <w:rsid w:val="00187C84"/>
    <w:rsid w:val="001B355A"/>
    <w:rsid w:val="001C0232"/>
    <w:rsid w:val="001D2E94"/>
    <w:rsid w:val="00201D54"/>
    <w:rsid w:val="00205715"/>
    <w:rsid w:val="0021718C"/>
    <w:rsid w:val="00220105"/>
    <w:rsid w:val="00226704"/>
    <w:rsid w:val="0026581C"/>
    <w:rsid w:val="0027528C"/>
    <w:rsid w:val="0028066C"/>
    <w:rsid w:val="00284C75"/>
    <w:rsid w:val="002A6E10"/>
    <w:rsid w:val="002B5C92"/>
    <w:rsid w:val="002C6808"/>
    <w:rsid w:val="002E1094"/>
    <w:rsid w:val="002F6340"/>
    <w:rsid w:val="00351EF7"/>
    <w:rsid w:val="00355873"/>
    <w:rsid w:val="00393419"/>
    <w:rsid w:val="003A1B8F"/>
    <w:rsid w:val="003A1BAF"/>
    <w:rsid w:val="003A2D83"/>
    <w:rsid w:val="003B43B6"/>
    <w:rsid w:val="003C19A9"/>
    <w:rsid w:val="00400F60"/>
    <w:rsid w:val="004200B7"/>
    <w:rsid w:val="00441428"/>
    <w:rsid w:val="004453EE"/>
    <w:rsid w:val="00450CD5"/>
    <w:rsid w:val="004F2648"/>
    <w:rsid w:val="005363C0"/>
    <w:rsid w:val="0056358A"/>
    <w:rsid w:val="005949F1"/>
    <w:rsid w:val="005B5E71"/>
    <w:rsid w:val="005C207F"/>
    <w:rsid w:val="005D4E3A"/>
    <w:rsid w:val="005D57A3"/>
    <w:rsid w:val="005D6CEB"/>
    <w:rsid w:val="00617FFC"/>
    <w:rsid w:val="00621770"/>
    <w:rsid w:val="006314FA"/>
    <w:rsid w:val="00677D2C"/>
    <w:rsid w:val="00681C33"/>
    <w:rsid w:val="00697C88"/>
    <w:rsid w:val="006B7ED1"/>
    <w:rsid w:val="006D68F7"/>
    <w:rsid w:val="006D6BD4"/>
    <w:rsid w:val="006E378E"/>
    <w:rsid w:val="006E79CF"/>
    <w:rsid w:val="007422E0"/>
    <w:rsid w:val="007555C9"/>
    <w:rsid w:val="0077030C"/>
    <w:rsid w:val="00791722"/>
    <w:rsid w:val="00791806"/>
    <w:rsid w:val="007A3DF8"/>
    <w:rsid w:val="007D1B1C"/>
    <w:rsid w:val="007D2D93"/>
    <w:rsid w:val="007D59C6"/>
    <w:rsid w:val="007E5104"/>
    <w:rsid w:val="0080563A"/>
    <w:rsid w:val="00807A5C"/>
    <w:rsid w:val="00822336"/>
    <w:rsid w:val="00824D6D"/>
    <w:rsid w:val="0083199A"/>
    <w:rsid w:val="008323BC"/>
    <w:rsid w:val="008365C6"/>
    <w:rsid w:val="00836B53"/>
    <w:rsid w:val="00853AD0"/>
    <w:rsid w:val="00853CE5"/>
    <w:rsid w:val="00885E76"/>
    <w:rsid w:val="008879C1"/>
    <w:rsid w:val="008943C0"/>
    <w:rsid w:val="008A63CF"/>
    <w:rsid w:val="008C7DB4"/>
    <w:rsid w:val="008D220B"/>
    <w:rsid w:val="008F0AFC"/>
    <w:rsid w:val="0090030B"/>
    <w:rsid w:val="0098147E"/>
    <w:rsid w:val="009A0A37"/>
    <w:rsid w:val="009E73B4"/>
    <w:rsid w:val="009F0FE4"/>
    <w:rsid w:val="00A12EAE"/>
    <w:rsid w:val="00A26082"/>
    <w:rsid w:val="00A44A75"/>
    <w:rsid w:val="00A47AB1"/>
    <w:rsid w:val="00A7565A"/>
    <w:rsid w:val="00A76611"/>
    <w:rsid w:val="00A84D81"/>
    <w:rsid w:val="00A92AA5"/>
    <w:rsid w:val="00AA1C0E"/>
    <w:rsid w:val="00AA48FC"/>
    <w:rsid w:val="00AB24B0"/>
    <w:rsid w:val="00AC3BC4"/>
    <w:rsid w:val="00AF1DBC"/>
    <w:rsid w:val="00B13863"/>
    <w:rsid w:val="00B25D2C"/>
    <w:rsid w:val="00B27DB3"/>
    <w:rsid w:val="00B34051"/>
    <w:rsid w:val="00B41C52"/>
    <w:rsid w:val="00B57942"/>
    <w:rsid w:val="00B6571A"/>
    <w:rsid w:val="00B9148B"/>
    <w:rsid w:val="00B96A6C"/>
    <w:rsid w:val="00BA02CE"/>
    <w:rsid w:val="00BB404D"/>
    <w:rsid w:val="00BC44A9"/>
    <w:rsid w:val="00BD6323"/>
    <w:rsid w:val="00BE10AF"/>
    <w:rsid w:val="00BE4918"/>
    <w:rsid w:val="00BE55D2"/>
    <w:rsid w:val="00C016E7"/>
    <w:rsid w:val="00C02723"/>
    <w:rsid w:val="00C06A46"/>
    <w:rsid w:val="00C24DCD"/>
    <w:rsid w:val="00C2514B"/>
    <w:rsid w:val="00C32FC2"/>
    <w:rsid w:val="00C35A57"/>
    <w:rsid w:val="00C37C59"/>
    <w:rsid w:val="00C435D4"/>
    <w:rsid w:val="00C54260"/>
    <w:rsid w:val="00C63A4A"/>
    <w:rsid w:val="00C71390"/>
    <w:rsid w:val="00C92701"/>
    <w:rsid w:val="00CE0D82"/>
    <w:rsid w:val="00D00644"/>
    <w:rsid w:val="00D15DD3"/>
    <w:rsid w:val="00D5298D"/>
    <w:rsid w:val="00D606D0"/>
    <w:rsid w:val="00D85D35"/>
    <w:rsid w:val="00D91846"/>
    <w:rsid w:val="00D9573E"/>
    <w:rsid w:val="00D95EB6"/>
    <w:rsid w:val="00DA6F60"/>
    <w:rsid w:val="00DC3553"/>
    <w:rsid w:val="00DD19B1"/>
    <w:rsid w:val="00DE2485"/>
    <w:rsid w:val="00DE2D59"/>
    <w:rsid w:val="00E003E9"/>
    <w:rsid w:val="00E04CBC"/>
    <w:rsid w:val="00E156E3"/>
    <w:rsid w:val="00E15A85"/>
    <w:rsid w:val="00E350CF"/>
    <w:rsid w:val="00E35AE9"/>
    <w:rsid w:val="00E41388"/>
    <w:rsid w:val="00E479D6"/>
    <w:rsid w:val="00E72D9B"/>
    <w:rsid w:val="00E75A0D"/>
    <w:rsid w:val="00E868D4"/>
    <w:rsid w:val="00E958BE"/>
    <w:rsid w:val="00EA334A"/>
    <w:rsid w:val="00EB5DF9"/>
    <w:rsid w:val="00EE6396"/>
    <w:rsid w:val="00EF0960"/>
    <w:rsid w:val="00F04472"/>
    <w:rsid w:val="00F13A48"/>
    <w:rsid w:val="00F171B9"/>
    <w:rsid w:val="00F25F99"/>
    <w:rsid w:val="00F7764A"/>
    <w:rsid w:val="00F84A65"/>
    <w:rsid w:val="00F87840"/>
    <w:rsid w:val="00F91903"/>
    <w:rsid w:val="00FA2BB2"/>
    <w:rsid w:val="00FA5AF9"/>
    <w:rsid w:val="00FB61A3"/>
    <w:rsid w:val="00FC390C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AB851"/>
  <w15:chartTrackingRefBased/>
  <w15:docId w15:val="{FA1E731B-F671-4FEB-89C4-85379C26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8BE"/>
  </w:style>
  <w:style w:type="paragraph" w:styleId="Piedepgina">
    <w:name w:val="footer"/>
    <w:basedOn w:val="Normal"/>
    <w:link w:val="PiedepginaCar"/>
    <w:uiPriority w:val="99"/>
    <w:unhideWhenUsed/>
    <w:rsid w:val="00E9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BE"/>
  </w:style>
  <w:style w:type="character" w:styleId="Hipervnculo">
    <w:name w:val="Hyperlink"/>
    <w:qFormat/>
    <w:rsid w:val="00400F6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mes@santamarialareal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tlobo@santamarialarea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hernandez@santamarialareal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ntrenaempleo.org/es/inscribet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hyperlink" Target="mailto:tgonzalez@santamarialareal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240261cb909113408e3643ee54c1bc83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aa6758e7489b155b1dbad1e61b184189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22E9A-B0CB-42B8-938C-4E31EB5FF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65EDA-263D-4A08-8403-2D0BC06D8586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3.xml><?xml version="1.0" encoding="utf-8"?>
<ds:datastoreItem xmlns:ds="http://schemas.openxmlformats.org/officeDocument/2006/customXml" ds:itemID="{8B8CF2CD-6536-465D-838F-05C2DDB74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806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130</cp:revision>
  <dcterms:created xsi:type="dcterms:W3CDTF">2024-01-29T07:05:00Z</dcterms:created>
  <dcterms:modified xsi:type="dcterms:W3CDTF">2026-04-07T11:23:00Z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