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31F3" w14:textId="0626BF23" w:rsidR="00AA356D" w:rsidRDefault="00AA356D" w:rsidP="00AA356D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 xml:space="preserve">Madrid, </w:t>
      </w:r>
      <w:r w:rsidR="00E9126A">
        <w:rPr>
          <w:rFonts w:ascii="Century Gothic" w:eastAsia="Century Gothic" w:hAnsi="Century Gothic" w:cs="Century Gothic"/>
          <w:u w:val="single"/>
        </w:rPr>
        <w:t>15 de octubre</w:t>
      </w:r>
      <w:r w:rsidR="00961D7C">
        <w:rPr>
          <w:rFonts w:ascii="Century Gothic" w:eastAsia="Century Gothic" w:hAnsi="Century Gothic" w:cs="Century Gothic"/>
          <w:u w:val="single"/>
        </w:rPr>
        <w:t xml:space="preserve"> de 2025</w:t>
      </w:r>
      <w:r>
        <w:rPr>
          <w:rFonts w:ascii="Century Gothic" w:eastAsia="Century Gothic" w:hAnsi="Century Gothic" w:cs="Century Gothic"/>
          <w:u w:val="single"/>
        </w:rPr>
        <w:t xml:space="preserve">  </w:t>
      </w:r>
    </w:p>
    <w:p w14:paraId="0C303C40" w14:textId="5D53D677" w:rsidR="00E9126A" w:rsidRPr="00121190" w:rsidRDefault="00AA356D" w:rsidP="00E9126A">
      <w:pPr>
        <w:ind w:left="0" w:hanging="2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 w:rsidR="00922F35" w:rsidRPr="00922F35">
        <w:rPr>
          <w:rFonts w:ascii="Century Gothic" w:hAnsi="Century Gothic"/>
          <w:b/>
          <w:color w:val="005E85"/>
          <w:sz w:val="28"/>
          <w:szCs w:val="28"/>
        </w:rPr>
        <w:t>Mujeres rurales encuentran nuevas oportunidades laborales</w:t>
      </w:r>
      <w:r w:rsidR="00922F35">
        <w:rPr>
          <w:rFonts w:ascii="Century Gothic" w:hAnsi="Century Gothic"/>
          <w:b/>
          <w:color w:val="005E85"/>
          <w:sz w:val="28"/>
          <w:szCs w:val="28"/>
        </w:rPr>
        <w:t xml:space="preserve"> en</w:t>
      </w:r>
      <w:r w:rsidR="00922F35" w:rsidRPr="00922F35"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>
        <w:rPr>
          <w:rFonts w:ascii="Century Gothic" w:hAnsi="Century Gothic"/>
          <w:b/>
          <w:color w:val="005E85"/>
          <w:sz w:val="28"/>
          <w:szCs w:val="28"/>
        </w:rPr>
        <w:t>“Entrena Empleo Rural”</w:t>
      </w:r>
    </w:p>
    <w:p w14:paraId="6685C765" w14:textId="77777777" w:rsidR="00310914" w:rsidRPr="00121190" w:rsidRDefault="00310914" w:rsidP="00310914">
      <w:pPr>
        <w:spacing w:after="0"/>
        <w:ind w:left="0" w:hanging="2"/>
        <w:jc w:val="both"/>
        <w:rPr>
          <w:rFonts w:ascii="Century Gothic" w:eastAsia="Times New Roman" w:hAnsi="Century Gothic" w:cs="Arial"/>
          <w:b/>
          <w:kern w:val="2"/>
        </w:rPr>
      </w:pPr>
    </w:p>
    <w:p w14:paraId="2CE78CFC" w14:textId="77777777" w:rsidR="00922F35" w:rsidRDefault="00310914" w:rsidP="005D6757">
      <w:pPr>
        <w:spacing w:after="0"/>
        <w:ind w:left="0" w:hanging="2"/>
        <w:jc w:val="both"/>
        <w:rPr>
          <w:rFonts w:ascii="Century Gothic" w:eastAsia="Times New Roman" w:hAnsi="Century Gothic" w:cs="Arial"/>
          <w:b/>
          <w:kern w:val="2"/>
        </w:rPr>
      </w:pPr>
      <w:r w:rsidRPr="00121190">
        <w:rPr>
          <w:rFonts w:ascii="Century Gothic" w:eastAsia="Times New Roman" w:hAnsi="Century Gothic" w:cs="Arial"/>
          <w:b/>
          <w:kern w:val="2"/>
        </w:rPr>
        <w:t>Este programa gratuito de orientación laboral</w:t>
      </w:r>
      <w:r w:rsidR="00D46FF6">
        <w:rPr>
          <w:rFonts w:ascii="Century Gothic" w:eastAsia="Times New Roman" w:hAnsi="Century Gothic" w:cs="Arial"/>
          <w:b/>
          <w:kern w:val="2"/>
        </w:rPr>
        <w:t>, desarrollado entre 2024 y 2025,</w:t>
      </w:r>
      <w:r w:rsidRPr="00121190">
        <w:rPr>
          <w:rFonts w:ascii="Century Gothic" w:eastAsia="Times New Roman" w:hAnsi="Century Gothic" w:cs="Arial"/>
          <w:b/>
          <w:kern w:val="2"/>
        </w:rPr>
        <w:t xml:space="preserve"> </w:t>
      </w:r>
      <w:r w:rsidR="00F763B7">
        <w:rPr>
          <w:rFonts w:ascii="Century Gothic" w:eastAsia="Times New Roman" w:hAnsi="Century Gothic" w:cs="Arial"/>
          <w:b/>
          <w:kern w:val="2"/>
        </w:rPr>
        <w:t xml:space="preserve">ha ayudado a </w:t>
      </w:r>
      <w:r w:rsidRPr="007603BF">
        <w:rPr>
          <w:rFonts w:ascii="Century Gothic" w:eastAsia="Times New Roman" w:hAnsi="Century Gothic" w:cs="Arial"/>
          <w:b/>
          <w:kern w:val="2"/>
        </w:rPr>
        <w:t xml:space="preserve">mujeres en desempleo </w:t>
      </w:r>
      <w:r w:rsidR="00F31F9D" w:rsidRPr="007603BF">
        <w:rPr>
          <w:rFonts w:ascii="Century Gothic" w:eastAsia="Times New Roman" w:hAnsi="Century Gothic" w:cs="Arial"/>
          <w:b/>
          <w:kern w:val="2"/>
        </w:rPr>
        <w:t xml:space="preserve">de </w:t>
      </w:r>
      <w:r w:rsidR="00F763B7" w:rsidRPr="007603BF">
        <w:rPr>
          <w:rFonts w:ascii="Century Gothic" w:eastAsia="Times New Roman" w:hAnsi="Century Gothic" w:cs="Arial"/>
          <w:b/>
          <w:bCs/>
          <w:kern w:val="2"/>
        </w:rPr>
        <w:t xml:space="preserve">diferentes puntos de España </w:t>
      </w:r>
      <w:r w:rsidR="00D46FF6">
        <w:rPr>
          <w:rFonts w:ascii="Century Gothic" w:eastAsia="Times New Roman" w:hAnsi="Century Gothic" w:cs="Arial"/>
          <w:b/>
          <w:bCs/>
          <w:kern w:val="2"/>
        </w:rPr>
        <w:t>para</w:t>
      </w:r>
      <w:r w:rsidR="00D741DC">
        <w:rPr>
          <w:rFonts w:ascii="Century Gothic" w:eastAsia="Times New Roman" w:hAnsi="Century Gothic" w:cs="Arial"/>
          <w:b/>
          <w:kern w:val="2"/>
        </w:rPr>
        <w:t xml:space="preserve"> </w:t>
      </w:r>
      <w:r w:rsidR="00D46FF6">
        <w:rPr>
          <w:rFonts w:ascii="Century Gothic" w:eastAsia="Times New Roman" w:hAnsi="Century Gothic" w:cs="Arial"/>
          <w:b/>
          <w:kern w:val="2"/>
        </w:rPr>
        <w:t>impulsar su empleabilidad</w:t>
      </w:r>
      <w:r w:rsidR="00922F35">
        <w:rPr>
          <w:rFonts w:ascii="Century Gothic" w:eastAsia="Times New Roman" w:hAnsi="Century Gothic" w:cs="Arial"/>
          <w:b/>
          <w:kern w:val="2"/>
        </w:rPr>
        <w:t xml:space="preserve">. </w:t>
      </w:r>
    </w:p>
    <w:p w14:paraId="265D6F01" w14:textId="77777777" w:rsidR="00922F35" w:rsidRDefault="00922F35" w:rsidP="005D6757">
      <w:pPr>
        <w:spacing w:after="0"/>
        <w:ind w:left="0" w:hanging="2"/>
        <w:jc w:val="both"/>
        <w:rPr>
          <w:rFonts w:ascii="Century Gothic" w:eastAsia="Times New Roman" w:hAnsi="Century Gothic" w:cs="Arial"/>
          <w:b/>
          <w:kern w:val="2"/>
        </w:rPr>
      </w:pPr>
    </w:p>
    <w:p w14:paraId="74AC35BF" w14:textId="0D44F787" w:rsidR="00AA356D" w:rsidRPr="005D6757" w:rsidRDefault="00922F35" w:rsidP="005D6757">
      <w:pPr>
        <w:spacing w:after="0"/>
        <w:ind w:left="0" w:hanging="2"/>
        <w:jc w:val="both"/>
        <w:rPr>
          <w:rFonts w:ascii="Century Gothic" w:eastAsia="Times New Roman" w:hAnsi="Century Gothic" w:cs="Arial"/>
          <w:b/>
          <w:kern w:val="2"/>
        </w:rPr>
      </w:pPr>
      <w:r>
        <w:rPr>
          <w:rFonts w:ascii="Century Gothic" w:eastAsia="Times New Roman" w:hAnsi="Century Gothic" w:cs="Arial"/>
          <w:b/>
          <w:kern w:val="2"/>
        </w:rPr>
        <w:t>Ha superado sus expectativas y ya ha registrado las</w:t>
      </w:r>
      <w:r w:rsidR="00532CFD">
        <w:rPr>
          <w:rFonts w:ascii="Century Gothic" w:eastAsia="Times New Roman" w:hAnsi="Century Gothic" w:cs="Arial"/>
          <w:b/>
          <w:kern w:val="2"/>
        </w:rPr>
        <w:t xml:space="preserve"> primeras</w:t>
      </w:r>
      <w:r>
        <w:rPr>
          <w:rFonts w:ascii="Century Gothic" w:eastAsia="Times New Roman" w:hAnsi="Century Gothic" w:cs="Arial"/>
          <w:b/>
          <w:kern w:val="2"/>
        </w:rPr>
        <w:t xml:space="preserve"> 90</w:t>
      </w:r>
      <w:r w:rsidR="00532CFD">
        <w:rPr>
          <w:rFonts w:ascii="Century Gothic" w:eastAsia="Times New Roman" w:hAnsi="Century Gothic" w:cs="Arial"/>
          <w:b/>
          <w:kern w:val="2"/>
        </w:rPr>
        <w:t xml:space="preserve"> inserciones laborales</w:t>
      </w:r>
      <w:r>
        <w:rPr>
          <w:rFonts w:ascii="Century Gothic" w:eastAsia="Times New Roman" w:hAnsi="Century Gothic" w:cs="Arial"/>
          <w:b/>
          <w:kern w:val="2"/>
        </w:rPr>
        <w:t xml:space="preserve">, mientras el resto de </w:t>
      </w:r>
      <w:proofErr w:type="gramStart"/>
      <w:r>
        <w:rPr>
          <w:rFonts w:ascii="Century Gothic" w:eastAsia="Times New Roman" w:hAnsi="Century Gothic" w:cs="Arial"/>
          <w:b/>
          <w:kern w:val="2"/>
        </w:rPr>
        <w:t>participantes</w:t>
      </w:r>
      <w:proofErr w:type="gramEnd"/>
      <w:r>
        <w:rPr>
          <w:rFonts w:ascii="Century Gothic" w:eastAsia="Times New Roman" w:hAnsi="Century Gothic" w:cs="Arial"/>
          <w:b/>
          <w:kern w:val="2"/>
        </w:rPr>
        <w:t xml:space="preserve"> están inmersas en entrevistas y procesos de selección</w:t>
      </w:r>
    </w:p>
    <w:p w14:paraId="28AD501F" w14:textId="77777777" w:rsidR="0076611C" w:rsidRDefault="0076611C" w:rsidP="00AA356D">
      <w:pPr>
        <w:ind w:left="0" w:hanging="2"/>
        <w:jc w:val="both"/>
        <w:rPr>
          <w:rFonts w:ascii="Century Gothic" w:hAnsi="Century Gothic"/>
          <w:bCs/>
        </w:rPr>
      </w:pPr>
      <w:bookmarkStart w:id="0" w:name="_Hlk185314041"/>
    </w:p>
    <w:p w14:paraId="45C862E8" w14:textId="1C2E1C29" w:rsidR="00D46FF6" w:rsidRPr="00807E84" w:rsidRDefault="00D46FF6" w:rsidP="00D46FF6">
      <w:pPr>
        <w:ind w:left="0" w:hanging="2"/>
        <w:jc w:val="both"/>
        <w:rPr>
          <w:rFonts w:ascii="Century Gothic" w:hAnsi="Century Gothic"/>
          <w:bCs/>
        </w:rPr>
      </w:pPr>
      <w:r w:rsidRPr="00807E84">
        <w:rPr>
          <w:rFonts w:ascii="Century Gothic" w:hAnsi="Century Gothic"/>
          <w:bCs/>
        </w:rPr>
        <w:t>“Entrena Empleo Rural”</w:t>
      </w:r>
      <w:r>
        <w:rPr>
          <w:rFonts w:ascii="Century Gothic" w:hAnsi="Century Gothic"/>
          <w:bCs/>
        </w:rPr>
        <w:t xml:space="preserve"> es</w:t>
      </w:r>
      <w:r w:rsidRPr="00807E84">
        <w:rPr>
          <w:rFonts w:ascii="Century Gothic" w:hAnsi="Century Gothic"/>
          <w:bCs/>
        </w:rPr>
        <w:t xml:space="preserve"> el programa gratuito de orientación laboral que </w:t>
      </w:r>
      <w:r>
        <w:rPr>
          <w:rFonts w:ascii="Century Gothic" w:hAnsi="Century Gothic"/>
          <w:bCs/>
        </w:rPr>
        <w:t>ha impulsado la empleabilidad de cerca de 300 mujeres en desempleo de zonas rurales entre los años 2024 y 2025. Sus participantes han reactivado</w:t>
      </w:r>
      <w:r w:rsidRPr="00807E84">
        <w:rPr>
          <w:rFonts w:ascii="Century Gothic" w:hAnsi="Century Gothic"/>
          <w:bCs/>
        </w:rPr>
        <w:t xml:space="preserve"> su búsqueda de trabajo con nuevas técnicas y herramientas digitales,</w:t>
      </w:r>
      <w:r w:rsidR="00BE2452">
        <w:rPr>
          <w:rFonts w:ascii="Century Gothic" w:hAnsi="Century Gothic"/>
          <w:bCs/>
        </w:rPr>
        <w:t xml:space="preserve"> con el objetivo</w:t>
      </w:r>
      <w:r w:rsidRPr="00807E84">
        <w:rPr>
          <w:rFonts w:ascii="Century Gothic" w:hAnsi="Century Gothic"/>
          <w:bCs/>
        </w:rPr>
        <w:t xml:space="preserve"> mejorar su </w:t>
      </w:r>
      <w:r w:rsidR="00BE2452">
        <w:rPr>
          <w:rFonts w:ascii="Century Gothic" w:hAnsi="Century Gothic"/>
          <w:bCs/>
        </w:rPr>
        <w:t>búsqueda de empleo</w:t>
      </w:r>
      <w:r w:rsidRPr="00807E84">
        <w:rPr>
          <w:rFonts w:ascii="Century Gothic" w:hAnsi="Century Gothic"/>
          <w:bCs/>
        </w:rPr>
        <w:t xml:space="preserve"> y su inserción</w:t>
      </w:r>
      <w:r w:rsidR="00BE2452">
        <w:rPr>
          <w:rFonts w:ascii="Century Gothic" w:hAnsi="Century Gothic"/>
          <w:bCs/>
        </w:rPr>
        <w:t xml:space="preserve"> laboral</w:t>
      </w:r>
      <w:r w:rsidRPr="00807E84">
        <w:rPr>
          <w:rFonts w:ascii="Century Gothic" w:hAnsi="Century Gothic"/>
          <w:bCs/>
        </w:rPr>
        <w:t xml:space="preserve">. </w:t>
      </w:r>
    </w:p>
    <w:p w14:paraId="6FFA4E3B" w14:textId="45FC4310" w:rsidR="00D6092B" w:rsidRPr="00121190" w:rsidRDefault="00D6092B" w:rsidP="00AA356D">
      <w:pPr>
        <w:ind w:left="0" w:hanging="2"/>
        <w:jc w:val="both"/>
        <w:rPr>
          <w:rFonts w:ascii="Century Gothic" w:hAnsi="Century Gothic"/>
          <w:bCs/>
        </w:rPr>
      </w:pPr>
      <w:r w:rsidRPr="00D6092B">
        <w:rPr>
          <w:rFonts w:ascii="Century Gothic" w:hAnsi="Century Gothic"/>
          <w:bCs/>
        </w:rPr>
        <w:t>“Entrena Empleo Rural” está impulsado por Fundación Santa María la Real y cuenta con la cofinanciación del Fondo Social Europeo Plus (FSE+) y Fundación MAPFRE, en el marco del Programa estatal de Inclusión Social, Garantía Infantil y Lucha contra la Pobreza (CCI 2021ES05SFPR003), así como con la colaboración de diferentes administraciones públicas.</w:t>
      </w:r>
    </w:p>
    <w:p w14:paraId="73E3DA98" w14:textId="689F8218" w:rsidR="00FC39A4" w:rsidRPr="00121190" w:rsidRDefault="00A826B8" w:rsidP="00FC39A4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>Perfil de las participantes</w:t>
      </w:r>
    </w:p>
    <w:p w14:paraId="3AF5C609" w14:textId="20B5F07A" w:rsidR="005E5813" w:rsidRDefault="00496FDF" w:rsidP="00AA356D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Por el programa han pasado cerca de 300 mujeres en desempleo, de diferentes edades, mayores de 19 años, y </w:t>
      </w:r>
      <w:r w:rsidRPr="00496FDF">
        <w:rPr>
          <w:rFonts w:ascii="Century Gothic" w:hAnsi="Century Gothic"/>
          <w:bCs/>
        </w:rPr>
        <w:t>con varios niveles formativos (ESO, Formación Profesional, Bachiller y estudios universitarios). Hay quien busca</w:t>
      </w:r>
      <w:r>
        <w:rPr>
          <w:rFonts w:ascii="Century Gothic" w:hAnsi="Century Gothic"/>
          <w:bCs/>
        </w:rPr>
        <w:t xml:space="preserve">ba </w:t>
      </w:r>
      <w:r w:rsidRPr="00496FDF">
        <w:rPr>
          <w:rFonts w:ascii="Century Gothic" w:hAnsi="Century Gothic"/>
          <w:bCs/>
        </w:rPr>
        <w:t xml:space="preserve">su primer trabajo y quien </w:t>
      </w:r>
      <w:r>
        <w:rPr>
          <w:rFonts w:ascii="Century Gothic" w:hAnsi="Century Gothic"/>
          <w:bCs/>
        </w:rPr>
        <w:t>perseguía</w:t>
      </w:r>
      <w:r w:rsidRPr="00496FDF">
        <w:rPr>
          <w:rFonts w:ascii="Century Gothic" w:hAnsi="Century Gothic"/>
          <w:bCs/>
        </w:rPr>
        <w:t xml:space="preserve"> una nueva oportunidad laboral tras años de experiencia en diferentes sectores, como </w:t>
      </w:r>
      <w:r w:rsidR="007D7B10">
        <w:rPr>
          <w:rFonts w:ascii="Century Gothic" w:hAnsi="Century Gothic"/>
          <w:bCs/>
        </w:rPr>
        <w:t>actividades sanitarias, hostelería, comercio o administración</w:t>
      </w:r>
      <w:r w:rsidRPr="00496FDF">
        <w:rPr>
          <w:rFonts w:ascii="Century Gothic" w:hAnsi="Century Gothic"/>
          <w:bCs/>
        </w:rPr>
        <w:t>, entre otros.</w:t>
      </w:r>
    </w:p>
    <w:p w14:paraId="015CB315" w14:textId="77777777" w:rsidR="005E5813" w:rsidRDefault="005E5813" w:rsidP="00AA356D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1C14A4E4" w14:textId="14D0638A" w:rsidR="00FC39A4" w:rsidRDefault="005E5813" w:rsidP="00AA356D">
      <w:pPr>
        <w:spacing w:after="0"/>
        <w:ind w:left="0" w:hanging="2"/>
        <w:jc w:val="both"/>
        <w:rPr>
          <w:rFonts w:ascii="Century Gothic" w:hAnsi="Century Gothic"/>
          <w:bCs/>
        </w:rPr>
      </w:pPr>
      <w:r w:rsidRPr="005E5813">
        <w:rPr>
          <w:rFonts w:ascii="Century Gothic" w:hAnsi="Century Gothic"/>
          <w:bCs/>
        </w:rPr>
        <w:t xml:space="preserve">Además, </w:t>
      </w:r>
      <w:r w:rsidR="00496FDF">
        <w:rPr>
          <w:rFonts w:ascii="Century Gothic" w:hAnsi="Century Gothic"/>
          <w:bCs/>
        </w:rPr>
        <w:t>cerca de 90</w:t>
      </w:r>
      <w:r w:rsidRPr="005E5813">
        <w:rPr>
          <w:rFonts w:ascii="Century Gothic" w:hAnsi="Century Gothic"/>
          <w:bCs/>
        </w:rPr>
        <w:t xml:space="preserve"> participantes ya han mejorado su situación laboral al encontrar trabajo por cuenta ajena, </w:t>
      </w:r>
      <w:r w:rsidR="00496FDF">
        <w:rPr>
          <w:rFonts w:ascii="Century Gothic" w:hAnsi="Century Gothic"/>
          <w:bCs/>
        </w:rPr>
        <w:t>once</w:t>
      </w:r>
      <w:r w:rsidRPr="005E5813">
        <w:rPr>
          <w:rFonts w:ascii="Century Gothic" w:hAnsi="Century Gothic"/>
          <w:bCs/>
        </w:rPr>
        <w:t xml:space="preserve"> más al realizar una formación o certificado de profesionalidad.</w:t>
      </w:r>
      <w:r w:rsidR="007D7B10">
        <w:rPr>
          <w:rFonts w:ascii="Century Gothic" w:hAnsi="Century Gothic"/>
          <w:bCs/>
        </w:rPr>
        <w:t xml:space="preserve"> Estos buenos resultados han superado las expectativas del programa en cifras y han favorecido uno de los principales objetivos marcados desde el inicio: la inserción de las mujeres en desempleo del ámbito rural en España.</w:t>
      </w:r>
    </w:p>
    <w:p w14:paraId="61567F21" w14:textId="77777777" w:rsidR="007D7B10" w:rsidRDefault="007D7B10" w:rsidP="006F1EB1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76E3FF62" w14:textId="77777777" w:rsidR="006F1EB1" w:rsidRDefault="006F1EB1" w:rsidP="006F1EB1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59B636C8" w14:textId="48EC09C2" w:rsidR="006F1EB1" w:rsidRPr="003E0D6F" w:rsidRDefault="006F1EB1" w:rsidP="006F1EB1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lastRenderedPageBreak/>
        <w:t>Historias de éxito</w:t>
      </w:r>
    </w:p>
    <w:p w14:paraId="2B9420DB" w14:textId="3E532BF4" w:rsidR="006F1EB1" w:rsidRDefault="006F1EB1" w:rsidP="006F1EB1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Las</w:t>
      </w:r>
      <w:r>
        <w:rPr>
          <w:rFonts w:ascii="Century Gothic" w:hAnsi="Century Gothic"/>
          <w:bCs/>
        </w:rPr>
        <w:t xml:space="preserve"> mujeres participantes también han valorado el programa:</w:t>
      </w:r>
    </w:p>
    <w:p w14:paraId="3D2B01BC" w14:textId="77777777" w:rsidR="006F1EB1" w:rsidRDefault="006F1EB1" w:rsidP="006F1EB1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406F8AC8" w14:textId="4011D6D5" w:rsidR="006F1EB1" w:rsidRPr="006F1EB1" w:rsidRDefault="006F1EB1" w:rsidP="006F1EB1">
      <w:pPr>
        <w:spacing w:after="0"/>
        <w:ind w:left="0" w:hanging="2"/>
        <w:jc w:val="both"/>
        <w:rPr>
          <w:rFonts w:ascii="Century Gothic" w:eastAsia="Century Gothic" w:hAnsi="Century Gothic" w:cs="Century Gothic"/>
          <w:bCs/>
        </w:rPr>
      </w:pPr>
      <w:r w:rsidRPr="006F1EB1">
        <w:rPr>
          <w:rFonts w:ascii="Century Gothic" w:eastAsia="Century Gothic" w:hAnsi="Century Gothic" w:cs="Century Gothic"/>
          <w:bCs/>
          <w:i/>
          <w:iCs/>
        </w:rPr>
        <w:t>"Me ha proporcionado herramientas para abordar la búsqueda de empleo de una forma más activa y con más libertad.</w:t>
      </w:r>
      <w:r w:rsidRPr="006F1EB1">
        <w:rPr>
          <w:rFonts w:ascii="Century Gothic" w:eastAsia="Century Gothic" w:hAnsi="Century Gothic" w:cs="Century Gothic"/>
          <w:bCs/>
          <w:i/>
          <w:iCs/>
        </w:rPr>
        <w:t xml:space="preserve"> </w:t>
      </w:r>
      <w:r w:rsidRPr="006F1EB1">
        <w:rPr>
          <w:rFonts w:ascii="Century Gothic" w:eastAsia="Century Gothic" w:hAnsi="Century Gothic" w:cs="Century Gothic"/>
          <w:bCs/>
          <w:i/>
          <w:iCs/>
        </w:rPr>
        <w:t>Aunque no he conseguido el trabajo deseado aún, me siento más empoderada y preparada para enfrentarme al mercado laboral. Ahora entiendo que las competencias adquiridas durante los cuidados, como la adaptabilidad y la empatía, son valiosas en mi carrera profesional”</w:t>
      </w:r>
      <w:r>
        <w:rPr>
          <w:rFonts w:ascii="Century Gothic" w:eastAsia="Century Gothic" w:hAnsi="Century Gothic" w:cs="Century Gothic"/>
          <w:bCs/>
          <w:i/>
          <w:iCs/>
        </w:rPr>
        <w:t xml:space="preserve">. </w:t>
      </w:r>
      <w:r w:rsidRPr="006F1EB1">
        <w:rPr>
          <w:rFonts w:ascii="Century Gothic" w:eastAsia="Century Gothic" w:hAnsi="Century Gothic" w:cs="Century Gothic"/>
          <w:bCs/>
        </w:rPr>
        <w:t>Belén Tomás</w:t>
      </w:r>
      <w:r>
        <w:rPr>
          <w:rFonts w:ascii="Century Gothic" w:eastAsia="Century Gothic" w:hAnsi="Century Gothic" w:cs="Century Gothic"/>
          <w:bCs/>
        </w:rPr>
        <w:t xml:space="preserve">, </w:t>
      </w:r>
      <w:r w:rsidRPr="006F1EB1">
        <w:rPr>
          <w:rFonts w:ascii="Century Gothic" w:eastAsia="Century Gothic" w:hAnsi="Century Gothic" w:cs="Century Gothic"/>
          <w:bCs/>
        </w:rPr>
        <w:t>participante de Almansa</w:t>
      </w:r>
      <w:r>
        <w:rPr>
          <w:rFonts w:ascii="Century Gothic" w:eastAsia="Century Gothic" w:hAnsi="Century Gothic" w:cs="Century Gothic"/>
          <w:bCs/>
        </w:rPr>
        <w:t xml:space="preserve"> (Albacete)</w:t>
      </w:r>
    </w:p>
    <w:p w14:paraId="154148AF" w14:textId="77777777" w:rsidR="006F1EB1" w:rsidRDefault="006F1EB1" w:rsidP="006F1EB1">
      <w:pPr>
        <w:spacing w:after="0"/>
        <w:ind w:left="0" w:hanging="2"/>
        <w:jc w:val="both"/>
        <w:rPr>
          <w:rFonts w:ascii="Century Gothic" w:eastAsia="Century Gothic" w:hAnsi="Century Gothic" w:cs="Century Gothic"/>
          <w:bCs/>
        </w:rPr>
      </w:pPr>
    </w:p>
    <w:p w14:paraId="323979CD" w14:textId="12A8860D" w:rsidR="006F1EB1" w:rsidRPr="006F1EB1" w:rsidRDefault="006F1EB1" w:rsidP="00F763B7">
      <w:pPr>
        <w:spacing w:after="0"/>
        <w:ind w:left="0" w:hanging="2"/>
        <w:jc w:val="both"/>
        <w:rPr>
          <w:rFonts w:ascii="Century Gothic" w:eastAsia="Century Gothic" w:hAnsi="Century Gothic" w:cs="Century Gothic"/>
          <w:bCs/>
        </w:rPr>
      </w:pPr>
      <w:r w:rsidRPr="006F1EB1">
        <w:rPr>
          <w:rFonts w:ascii="Century Gothic" w:eastAsia="Century Gothic" w:hAnsi="Century Gothic" w:cs="Century Gothic"/>
          <w:bCs/>
          <w:i/>
          <w:iCs/>
        </w:rPr>
        <w:t>“Me ha ayudado a encontrar mi trabajo actual. Llevaba 6 meses en desempleo y tras dos meses participando en el programa conseguí dos entrevistas”</w:t>
      </w:r>
      <w:r w:rsidRPr="006F1EB1">
        <w:rPr>
          <w:rFonts w:ascii="Century Gothic" w:eastAsia="Century Gothic" w:hAnsi="Century Gothic" w:cs="Century Gothic"/>
          <w:bCs/>
          <w:i/>
          <w:iCs/>
        </w:rPr>
        <w:t xml:space="preserve">. </w:t>
      </w:r>
      <w:r w:rsidRPr="006F1EB1">
        <w:rPr>
          <w:rFonts w:ascii="Century Gothic" w:eastAsia="Century Gothic" w:hAnsi="Century Gothic" w:cs="Century Gothic"/>
          <w:bCs/>
        </w:rPr>
        <w:t>Sonia Riveros, participante de San Martín de Valdeiglesias (Madrid)</w:t>
      </w:r>
    </w:p>
    <w:p w14:paraId="10F5F5E4" w14:textId="77777777" w:rsidR="00AA356D" w:rsidRDefault="00AA356D" w:rsidP="00AA356D">
      <w:pPr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2766B8E8" w14:textId="5C5829B4" w:rsidR="006F1EB1" w:rsidRDefault="006F1EB1" w:rsidP="00AA356D">
      <w:pPr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  <w:r w:rsidRPr="006F1EB1">
        <w:rPr>
          <w:rFonts w:ascii="Century Gothic" w:eastAsia="Century Gothic" w:hAnsi="Century Gothic" w:cs="Century Gothic"/>
          <w:i/>
          <w:iCs/>
        </w:rPr>
        <w:t>"Tras dos años en desempleo me han llamado para una entrevista. Gracias al programa me siento más segura y con una autoestima mayor”</w:t>
      </w:r>
      <w:r w:rsidRPr="006F1EB1">
        <w:rPr>
          <w:rFonts w:ascii="Century Gothic" w:eastAsia="Century Gothic" w:hAnsi="Century Gothic" w:cs="Century Gothic"/>
          <w:i/>
          <w:iCs/>
        </w:rPr>
        <w:t>.</w:t>
      </w:r>
      <w:r>
        <w:rPr>
          <w:rFonts w:ascii="Century Gothic" w:eastAsia="Century Gothic" w:hAnsi="Century Gothic" w:cs="Century Gothic"/>
          <w:i/>
          <w:iCs/>
        </w:rPr>
        <w:t xml:space="preserve"> </w:t>
      </w:r>
      <w:r w:rsidRPr="006F1EB1">
        <w:rPr>
          <w:rFonts w:ascii="Century Gothic" w:eastAsia="Century Gothic" w:hAnsi="Century Gothic" w:cs="Century Gothic"/>
        </w:rPr>
        <w:t>Inmaculada Gil, participante de Olivenza (Badajoz).</w:t>
      </w:r>
    </w:p>
    <w:p w14:paraId="19D1DAA0" w14:textId="77777777" w:rsidR="006F1EB1" w:rsidRDefault="006F1EB1" w:rsidP="00AA356D">
      <w:pPr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7C4B7F99" w14:textId="77777777" w:rsidR="006F1EB1" w:rsidRPr="003E0D6F" w:rsidRDefault="006F1EB1" w:rsidP="006F1EB1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>El programa de mujeres para mujeres</w:t>
      </w:r>
    </w:p>
    <w:p w14:paraId="44CCD6A6" w14:textId="1C01B6B6" w:rsidR="006F1EB1" w:rsidRPr="006F1EB1" w:rsidRDefault="006F1EB1" w:rsidP="006F1EB1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Las mujeres en desempleo participantes residían en municipios rurales de diferentes comunidades autónomas, dando especial prioridad a las regiones menos desarrolladas. Se han realizado acciones en </w:t>
      </w:r>
      <w:r w:rsidRPr="007603BF">
        <w:rPr>
          <w:rFonts w:ascii="Century Gothic" w:hAnsi="Century Gothic"/>
          <w:bCs/>
        </w:rPr>
        <w:t>Andalucía, Castilla-La Mancha, Castilla y León</w:t>
      </w:r>
      <w:r>
        <w:rPr>
          <w:rFonts w:ascii="Century Gothic" w:hAnsi="Century Gothic"/>
          <w:bCs/>
        </w:rPr>
        <w:t>,</w:t>
      </w:r>
      <w:r w:rsidRPr="007603BF">
        <w:rPr>
          <w:rFonts w:ascii="Century Gothic" w:hAnsi="Century Gothic"/>
          <w:bCs/>
        </w:rPr>
        <w:t xml:space="preserve"> Comunidad de Madrid</w:t>
      </w:r>
      <w:r>
        <w:rPr>
          <w:rFonts w:ascii="Century Gothic" w:hAnsi="Century Gothic"/>
          <w:bCs/>
        </w:rPr>
        <w:t xml:space="preserve">, </w:t>
      </w:r>
      <w:r w:rsidRPr="00190F95">
        <w:rPr>
          <w:rFonts w:ascii="Century Gothic" w:hAnsi="Century Gothic"/>
          <w:bCs/>
        </w:rPr>
        <w:t>Extremadura</w:t>
      </w:r>
      <w:r>
        <w:rPr>
          <w:rFonts w:ascii="Century Gothic" w:hAnsi="Century Gothic"/>
          <w:bCs/>
        </w:rPr>
        <w:t xml:space="preserve"> y</w:t>
      </w:r>
      <w:r w:rsidRPr="00190F95">
        <w:rPr>
          <w:rFonts w:ascii="Century Gothic" w:hAnsi="Century Gothic"/>
          <w:bCs/>
        </w:rPr>
        <w:t xml:space="preserve"> Galicia</w:t>
      </w:r>
      <w:r>
        <w:rPr>
          <w:rFonts w:ascii="Century Gothic" w:hAnsi="Century Gothic"/>
          <w:bCs/>
        </w:rPr>
        <w:t xml:space="preserve">. Tienen distintos niveles de estudios y proceden de cualquier sector profesional, con o sin experiencia previa. </w:t>
      </w:r>
    </w:p>
    <w:p w14:paraId="46F6F949" w14:textId="77777777" w:rsidR="006F1EB1" w:rsidRDefault="006F1EB1" w:rsidP="00AA356D">
      <w:pPr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7E28D0D7" w14:textId="3414AB42" w:rsidR="006F1EB1" w:rsidRDefault="006F1EB1" w:rsidP="00AA356D">
      <w:pPr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  <w:r w:rsidRPr="006F1EB1">
        <w:rPr>
          <w:rFonts w:ascii="Century Gothic" w:eastAsia="Century Gothic" w:hAnsi="Century Gothic" w:cs="Century Gothic"/>
        </w:rPr>
        <w:t>Sus participantes han trabajado unidas a través de este programa, que fomenta la red de apoyo y el cuidado, para regresar al mercado laboral y encontrar la oportunidad de trabajo que están buscando.</w:t>
      </w:r>
    </w:p>
    <w:p w14:paraId="11E6FFA3" w14:textId="77777777" w:rsidR="006F1EB1" w:rsidRPr="00842C29" w:rsidRDefault="006F1EB1" w:rsidP="00AA356D">
      <w:pPr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70F13932" w14:textId="43354163" w:rsidR="00AA356D" w:rsidRDefault="007D7B10" w:rsidP="00577A9E">
      <w:pPr>
        <w:spacing w:after="0"/>
        <w:ind w:leftChars="0" w:left="0" w:firstLineChars="0" w:firstLine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Durante el programa,</w:t>
      </w:r>
      <w:r w:rsidR="00A559F2">
        <w:rPr>
          <w:rFonts w:ascii="Century Gothic" w:hAnsi="Century Gothic" w:cs="Arial"/>
        </w:rPr>
        <w:t xml:space="preserve"> han</w:t>
      </w:r>
      <w:r w:rsidR="00F763B7">
        <w:rPr>
          <w:rFonts w:ascii="Century Gothic" w:hAnsi="Century Gothic" w:cs="Arial"/>
        </w:rPr>
        <w:t xml:space="preserve"> contado</w:t>
      </w:r>
      <w:r w:rsidR="00AA356D">
        <w:rPr>
          <w:rFonts w:ascii="Century Gothic" w:hAnsi="Century Gothic" w:cs="Arial"/>
        </w:rPr>
        <w:t xml:space="preserve"> con el asesoramiento de </w:t>
      </w:r>
      <w:r w:rsidR="0021093E">
        <w:rPr>
          <w:rFonts w:ascii="Century Gothic" w:hAnsi="Century Gothic" w:cs="Arial"/>
        </w:rPr>
        <w:t xml:space="preserve">mujeres </w:t>
      </w:r>
      <w:r w:rsidR="00AA356D">
        <w:rPr>
          <w:rFonts w:ascii="Century Gothic" w:hAnsi="Century Gothic" w:cs="Arial"/>
        </w:rPr>
        <w:t xml:space="preserve">especialistas de Fundación Santa María la Real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712C2BF2" w14:textId="77777777" w:rsidR="00AA356D" w:rsidRDefault="00AA356D" w:rsidP="00AA356D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bookmarkEnd w:id="0"/>
    <w:p w14:paraId="1B209B27" w14:textId="77777777" w:rsidR="003C1156" w:rsidRDefault="003C1156">
      <w:pPr>
        <w:ind w:left="0" w:hanging="2"/>
      </w:pPr>
    </w:p>
    <w:sectPr w:rsidR="003C1156" w:rsidSect="001766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135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66AC" w14:textId="77777777" w:rsidR="00B9126F" w:rsidRDefault="00B9126F" w:rsidP="00BC665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499A365" w14:textId="77777777" w:rsidR="00B9126F" w:rsidRDefault="00B9126F" w:rsidP="00BC665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8DB8" w14:textId="77777777" w:rsidR="001766BE" w:rsidRDefault="001766BE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CFB4" w14:textId="77777777" w:rsidR="001766BE" w:rsidRDefault="001766BE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15CF" w14:textId="77777777" w:rsidR="001766BE" w:rsidRDefault="001766BE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188D" w14:textId="77777777" w:rsidR="00B9126F" w:rsidRDefault="00B9126F" w:rsidP="00BC665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D05F6FC" w14:textId="77777777" w:rsidR="00B9126F" w:rsidRDefault="00B9126F" w:rsidP="00BC665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C67B" w14:textId="77777777" w:rsidR="001766BE" w:rsidRDefault="001766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8816" w14:textId="514EA1E4" w:rsidR="00CB7C1F" w:rsidRDefault="00CB7C1F" w:rsidP="00CB7C1F">
    <w:pPr>
      <w:pStyle w:val="Encabezado"/>
      <w:jc w:val="both"/>
    </w:pPr>
    <w:r>
      <w:rPr>
        <w:noProof/>
      </w:rPr>
      <w:drawing>
        <wp:anchor distT="0" distB="0" distL="114300" distR="114300" simplePos="0" relativeHeight="251658239" behindDoc="1" locked="0" layoutInCell="1" allowOverlap="1" wp14:anchorId="5B23DBC6" wp14:editId="329644FA">
          <wp:simplePos x="0" y="0"/>
          <wp:positionH relativeFrom="margin">
            <wp:posOffset>-1075690</wp:posOffset>
          </wp:positionH>
          <wp:positionV relativeFrom="page">
            <wp:posOffset>68580</wp:posOffset>
          </wp:positionV>
          <wp:extent cx="7560000" cy="954000"/>
          <wp:effectExtent l="0" t="0" r="3175" b="0"/>
          <wp:wrapNone/>
          <wp:docPr id="1286379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18045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BAE985" w14:textId="623F958F" w:rsidR="00CB7C1F" w:rsidRDefault="00CB7C1F" w:rsidP="00CB7C1F">
    <w:pPr>
      <w:pStyle w:val="Encabezado"/>
      <w:jc w:val="both"/>
    </w:pPr>
  </w:p>
  <w:p w14:paraId="0AB5B823" w14:textId="1330AB37" w:rsidR="00CB7C1F" w:rsidRDefault="00CB7C1F" w:rsidP="00CB7C1F">
    <w:pPr>
      <w:pStyle w:val="Encabezado"/>
      <w:jc w:val="both"/>
    </w:pPr>
  </w:p>
  <w:p w14:paraId="038B141B" w14:textId="244D9A6A" w:rsidR="00BC6652" w:rsidRDefault="00BC6652" w:rsidP="00CB7C1F">
    <w:pPr>
      <w:pStyle w:val="Encabezad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93B1" w14:textId="77777777" w:rsidR="001766BE" w:rsidRDefault="001766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1089C"/>
    <w:multiLevelType w:val="multilevel"/>
    <w:tmpl w:val="0792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92DC2"/>
    <w:multiLevelType w:val="multilevel"/>
    <w:tmpl w:val="4282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06200"/>
    <w:multiLevelType w:val="multilevel"/>
    <w:tmpl w:val="DD80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36762">
    <w:abstractNumId w:val="1"/>
  </w:num>
  <w:num w:numId="2" w16cid:durableId="614943073">
    <w:abstractNumId w:val="2"/>
  </w:num>
  <w:num w:numId="3" w16cid:durableId="105843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90"/>
    <w:rsid w:val="0000499F"/>
    <w:rsid w:val="000256D6"/>
    <w:rsid w:val="00046742"/>
    <w:rsid w:val="000A61EE"/>
    <w:rsid w:val="000B6BD6"/>
    <w:rsid w:val="000C75FC"/>
    <w:rsid w:val="000D3B3C"/>
    <w:rsid w:val="000E2432"/>
    <w:rsid w:val="000E66FC"/>
    <w:rsid w:val="0011443E"/>
    <w:rsid w:val="00121190"/>
    <w:rsid w:val="001512EF"/>
    <w:rsid w:val="001562B9"/>
    <w:rsid w:val="0017387B"/>
    <w:rsid w:val="001766BE"/>
    <w:rsid w:val="00190F95"/>
    <w:rsid w:val="001C4B8E"/>
    <w:rsid w:val="001D7A80"/>
    <w:rsid w:val="001F4020"/>
    <w:rsid w:val="001F619F"/>
    <w:rsid w:val="0021093E"/>
    <w:rsid w:val="0021660C"/>
    <w:rsid w:val="00241ED7"/>
    <w:rsid w:val="00282F01"/>
    <w:rsid w:val="002A416B"/>
    <w:rsid w:val="002A5EE6"/>
    <w:rsid w:val="002B5543"/>
    <w:rsid w:val="002C059F"/>
    <w:rsid w:val="002D67FE"/>
    <w:rsid w:val="002F138D"/>
    <w:rsid w:val="002F63D2"/>
    <w:rsid w:val="00310914"/>
    <w:rsid w:val="00344110"/>
    <w:rsid w:val="00362C41"/>
    <w:rsid w:val="00386920"/>
    <w:rsid w:val="003930AF"/>
    <w:rsid w:val="00397667"/>
    <w:rsid w:val="003977F6"/>
    <w:rsid w:val="003B274C"/>
    <w:rsid w:val="003B4C06"/>
    <w:rsid w:val="003C1156"/>
    <w:rsid w:val="003D2011"/>
    <w:rsid w:val="003E2B63"/>
    <w:rsid w:val="003F085E"/>
    <w:rsid w:val="004043B1"/>
    <w:rsid w:val="00417B1D"/>
    <w:rsid w:val="00422C7B"/>
    <w:rsid w:val="00457271"/>
    <w:rsid w:val="00496FDF"/>
    <w:rsid w:val="004A1860"/>
    <w:rsid w:val="004F6824"/>
    <w:rsid w:val="00532CFD"/>
    <w:rsid w:val="0054423A"/>
    <w:rsid w:val="005457BB"/>
    <w:rsid w:val="00577A9E"/>
    <w:rsid w:val="0059462E"/>
    <w:rsid w:val="005C051B"/>
    <w:rsid w:val="005D4F3D"/>
    <w:rsid w:val="005D58B9"/>
    <w:rsid w:val="005D6757"/>
    <w:rsid w:val="005E57D1"/>
    <w:rsid w:val="005E5813"/>
    <w:rsid w:val="00614153"/>
    <w:rsid w:val="006420AA"/>
    <w:rsid w:val="00647E8B"/>
    <w:rsid w:val="006603A6"/>
    <w:rsid w:val="00666D90"/>
    <w:rsid w:val="006A45AE"/>
    <w:rsid w:val="006B11CE"/>
    <w:rsid w:val="006C4339"/>
    <w:rsid w:val="006E34CA"/>
    <w:rsid w:val="006F1EB1"/>
    <w:rsid w:val="00704812"/>
    <w:rsid w:val="007155E7"/>
    <w:rsid w:val="00727386"/>
    <w:rsid w:val="0074186C"/>
    <w:rsid w:val="00754A6E"/>
    <w:rsid w:val="007603BF"/>
    <w:rsid w:val="0076611C"/>
    <w:rsid w:val="00777141"/>
    <w:rsid w:val="007838CC"/>
    <w:rsid w:val="007D7B10"/>
    <w:rsid w:val="007E079B"/>
    <w:rsid w:val="007F739B"/>
    <w:rsid w:val="00805B38"/>
    <w:rsid w:val="00807E84"/>
    <w:rsid w:val="0085732A"/>
    <w:rsid w:val="008D2122"/>
    <w:rsid w:val="008D5F3E"/>
    <w:rsid w:val="008E0B39"/>
    <w:rsid w:val="008E23CC"/>
    <w:rsid w:val="008F10B5"/>
    <w:rsid w:val="008F36CD"/>
    <w:rsid w:val="00901013"/>
    <w:rsid w:val="00912818"/>
    <w:rsid w:val="00916069"/>
    <w:rsid w:val="00922F35"/>
    <w:rsid w:val="0093111B"/>
    <w:rsid w:val="009407A2"/>
    <w:rsid w:val="00942901"/>
    <w:rsid w:val="00943EF7"/>
    <w:rsid w:val="00961D7C"/>
    <w:rsid w:val="00985A42"/>
    <w:rsid w:val="009A509A"/>
    <w:rsid w:val="009E5318"/>
    <w:rsid w:val="009F1C2E"/>
    <w:rsid w:val="00A10AB4"/>
    <w:rsid w:val="00A5201E"/>
    <w:rsid w:val="00A559F2"/>
    <w:rsid w:val="00A7565A"/>
    <w:rsid w:val="00A826B8"/>
    <w:rsid w:val="00A87E46"/>
    <w:rsid w:val="00A9344E"/>
    <w:rsid w:val="00A95E36"/>
    <w:rsid w:val="00A96712"/>
    <w:rsid w:val="00AA356D"/>
    <w:rsid w:val="00AF519A"/>
    <w:rsid w:val="00B1445B"/>
    <w:rsid w:val="00B25C70"/>
    <w:rsid w:val="00B5017C"/>
    <w:rsid w:val="00B60C35"/>
    <w:rsid w:val="00B674CF"/>
    <w:rsid w:val="00B749A8"/>
    <w:rsid w:val="00B85E12"/>
    <w:rsid w:val="00B9126F"/>
    <w:rsid w:val="00BA0902"/>
    <w:rsid w:val="00BA2C99"/>
    <w:rsid w:val="00BC6652"/>
    <w:rsid w:val="00BE2452"/>
    <w:rsid w:val="00BE4E56"/>
    <w:rsid w:val="00C34E6D"/>
    <w:rsid w:val="00C45755"/>
    <w:rsid w:val="00C45991"/>
    <w:rsid w:val="00CB10CB"/>
    <w:rsid w:val="00CB38F2"/>
    <w:rsid w:val="00CB7C1F"/>
    <w:rsid w:val="00CC6D23"/>
    <w:rsid w:val="00D0763F"/>
    <w:rsid w:val="00D105C2"/>
    <w:rsid w:val="00D46FF6"/>
    <w:rsid w:val="00D56C96"/>
    <w:rsid w:val="00D6092B"/>
    <w:rsid w:val="00D7084C"/>
    <w:rsid w:val="00D741DC"/>
    <w:rsid w:val="00DD1026"/>
    <w:rsid w:val="00DD6706"/>
    <w:rsid w:val="00E24460"/>
    <w:rsid w:val="00E50EA1"/>
    <w:rsid w:val="00E60B3E"/>
    <w:rsid w:val="00E66C35"/>
    <w:rsid w:val="00E67A24"/>
    <w:rsid w:val="00E9126A"/>
    <w:rsid w:val="00E93D48"/>
    <w:rsid w:val="00EB1691"/>
    <w:rsid w:val="00EE6396"/>
    <w:rsid w:val="00EF7B2B"/>
    <w:rsid w:val="00F11072"/>
    <w:rsid w:val="00F31F9D"/>
    <w:rsid w:val="00F4500A"/>
    <w:rsid w:val="00F5200D"/>
    <w:rsid w:val="00F763B7"/>
    <w:rsid w:val="00F802D2"/>
    <w:rsid w:val="00F94719"/>
    <w:rsid w:val="00F969CF"/>
    <w:rsid w:val="00FA5642"/>
    <w:rsid w:val="00FC2720"/>
    <w:rsid w:val="00FC39A4"/>
    <w:rsid w:val="00FE0100"/>
    <w:rsid w:val="1936B917"/>
    <w:rsid w:val="428A70F7"/>
    <w:rsid w:val="4FDCC37F"/>
    <w:rsid w:val="5174C369"/>
    <w:rsid w:val="581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83494"/>
  <w15:chartTrackingRefBased/>
  <w15:docId w15:val="{8F11B269-75AB-4089-90D7-ECFB045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1EB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C6652"/>
  </w:style>
  <w:style w:type="paragraph" w:styleId="Piedepgina">
    <w:name w:val="footer"/>
    <w:basedOn w:val="Normal"/>
    <w:link w:val="PiedepginaCar"/>
    <w:uiPriority w:val="99"/>
    <w:unhideWhenUsed/>
    <w:rsid w:val="00BC6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652"/>
  </w:style>
  <w:style w:type="character" w:styleId="Hipervnculo">
    <w:name w:val="Hyperlink"/>
    <w:qFormat/>
    <w:rsid w:val="00AA356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B1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6" ma:contentTypeDescription="Crear nuevo documento." ma:contentTypeScope="" ma:versionID="c13a9063491f5160ccf8fd40b60e7bb3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9de0566a107f5b689f56bc142f6b3576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9AF32-C202-4242-B2EC-6A6556D7C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237A2-6D18-4C10-AF18-63D1B04CC64F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3.xml><?xml version="1.0" encoding="utf-8"?>
<ds:datastoreItem xmlns:ds="http://schemas.openxmlformats.org/officeDocument/2006/customXml" ds:itemID="{047B0C72-AEDA-492D-809E-314736441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625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93</cp:revision>
  <dcterms:created xsi:type="dcterms:W3CDTF">2024-02-05T14:07:00Z</dcterms:created>
  <dcterms:modified xsi:type="dcterms:W3CDTF">2025-10-11T09:33:00Z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  <property fmtid="{D5CDD505-2E9C-101B-9397-08002B2CF9AE}" pid="3" name="MediaServiceImageTags">
    <vt:lpwstr/>
  </property>
</Properties>
</file>